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9250D" w:rsidRPr="00433DDD" w:rsidTr="00F5368E">
        <w:tc>
          <w:tcPr>
            <w:tcW w:w="4643" w:type="dxa"/>
          </w:tcPr>
          <w:p w:rsidR="0019250D" w:rsidRPr="00433DDD" w:rsidRDefault="0019250D" w:rsidP="00F5368E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19250D" w:rsidRPr="00BF419A" w:rsidRDefault="0019250D" w:rsidP="00BF419A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 w:rsidR="00006F18">
              <w:rPr>
                <w:sz w:val="28"/>
                <w:szCs w:val="28"/>
              </w:rPr>
              <w:t>22</w:t>
            </w:r>
            <w:r w:rsidRPr="00433DDD">
              <w:rPr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BF419A">
              <w:rPr>
                <w:sz w:val="28"/>
                <w:szCs w:val="28"/>
              </w:rPr>
              <w:t>образования и науки</w:t>
            </w:r>
          </w:p>
          <w:p w:rsidR="0019250D" w:rsidRPr="00433DDD" w:rsidRDefault="0019250D" w:rsidP="00F5368E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19250D" w:rsidRDefault="0019250D" w:rsidP="00F5368E">
            <w:pPr>
              <w:pStyle w:val="a7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E97E5F">
              <w:rPr>
                <w:sz w:val="28"/>
                <w:szCs w:val="28"/>
              </w:rPr>
              <w:t>№ _________</w:t>
            </w:r>
            <w:r>
              <w:rPr>
                <w:sz w:val="28"/>
                <w:szCs w:val="28"/>
              </w:rPr>
              <w:t>-о</w:t>
            </w:r>
          </w:p>
          <w:p w:rsidR="0019250D" w:rsidRPr="00433DDD" w:rsidRDefault="0019250D" w:rsidP="0019250D">
            <w:pPr>
              <w:pStyle w:val="a7"/>
              <w:keepNext/>
              <w:ind w:left="0" w:firstLine="709"/>
              <w:jc w:val="right"/>
              <w:rPr>
                <w:sz w:val="28"/>
                <w:szCs w:val="28"/>
              </w:rPr>
            </w:pPr>
          </w:p>
        </w:tc>
      </w:tr>
    </w:tbl>
    <w:p w:rsidR="0019250D" w:rsidRPr="0019250D" w:rsidRDefault="0019250D" w:rsidP="0019250D"/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306F48" w:rsidRPr="00433DDD" w:rsidTr="0091659C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306F48" w:rsidRPr="00306F48" w:rsidRDefault="00306F48" w:rsidP="00306F48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306F4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>ИНСТРУКЦИЯ</w:t>
            </w:r>
          </w:p>
          <w:p w:rsidR="00306F48" w:rsidRPr="00306F48" w:rsidRDefault="00306F48" w:rsidP="0091659C">
            <w:pPr>
              <w:keepNext/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55497">
              <w:rPr>
                <w:rFonts w:ascii="Times New Roman" w:hAnsi="Times New Roman" w:cs="Times New Roman"/>
                <w:b/>
                <w:sz w:val="28"/>
                <w:szCs w:val="28"/>
              </w:rPr>
              <w:t>для участника экзамена, зачитываемая организатором в аудитории подготовки перед началом выполнения ЭР</w:t>
            </w:r>
            <w:r w:rsidR="000858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иностранному языку (у</w:t>
            </w:r>
            <w:r w:rsidR="0091659C" w:rsidRPr="0019250D">
              <w:rPr>
                <w:rFonts w:ascii="Times New Roman" w:hAnsi="Times New Roman" w:cs="Times New Roman"/>
                <w:b/>
                <w:sz w:val="28"/>
                <w:szCs w:val="28"/>
              </w:rPr>
              <w:t>стная часть</w:t>
            </w:r>
            <w:r w:rsidRPr="0045549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</w:tbl>
    <w:p w:rsidR="00677804" w:rsidRDefault="00677804" w:rsidP="006229E3">
      <w:pPr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355"/>
      </w:tblGrid>
      <w:tr w:rsidR="00306F48" w:rsidRPr="00433DDD" w:rsidTr="0091659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306F48" w:rsidRDefault="00306F48" w:rsidP="00306F48">
            <w:pPr>
              <w:pStyle w:val="a5"/>
              <w:ind w:left="0" w:firstLine="709"/>
              <w:rPr>
                <w:sz w:val="28"/>
                <w:szCs w:val="28"/>
                <w:lang w:eastAsia="ru-RU"/>
              </w:rPr>
            </w:pPr>
            <w:r w:rsidRPr="00455497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52A8D1C7" wp14:editId="3184AE6A">
                      <wp:simplePos x="0" y="0"/>
                      <wp:positionH relativeFrom="page">
                        <wp:posOffset>100965</wp:posOffset>
                      </wp:positionH>
                      <wp:positionV relativeFrom="paragraph">
                        <wp:posOffset>207010</wp:posOffset>
                      </wp:positionV>
                      <wp:extent cx="5686425" cy="942975"/>
                      <wp:effectExtent l="0" t="0" r="28575" b="28575"/>
                      <wp:wrapTopAndBottom/>
                      <wp:docPr id="131" name="Text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686425" cy="942975"/>
                              </a:xfrm>
                              <a:prstGeom prst="rect">
                                <a:avLst/>
                              </a:prstGeom>
                              <a:ln w="609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306F48" w:rsidRDefault="00306F48" w:rsidP="00306F48">
                                  <w:pPr>
                                    <w:widowControl w:val="0"/>
                                    <w:autoSpaceDE w:val="0"/>
                                    <w:autoSpaceDN w:val="0"/>
                                    <w:spacing w:after="0" w:line="240" w:lineRule="auto"/>
                                    <w:ind w:left="103" w:right="104"/>
                                    <w:jc w:val="both"/>
                                    <w:rPr>
                                      <w:sz w:val="26"/>
                                    </w:rPr>
                                  </w:pPr>
                                  <w:r w:rsidRPr="00455497">
                                    <w:rPr>
                                      <w:rFonts w:ascii="Times New Roman" w:eastAsia="Times New Roman" w:hAnsi="Times New Roman" w:cs="Times New Roman"/>
                                      <w:sz w:val="26"/>
                                    </w:rPr>
                                    <w:t xml:space="preserve">Текст, который выделен </w:t>
                                  </w:r>
                                  <w:r w:rsidRPr="00455497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26"/>
                                    </w:rPr>
                                    <w:t>жирным шрифтом</w:t>
                                  </w:r>
                                  <w:r w:rsidRPr="00455497">
                                    <w:rPr>
                                      <w:rFonts w:ascii="Times New Roman" w:eastAsia="Times New Roman" w:hAnsi="Times New Roman" w:cs="Times New Roman"/>
                                      <w:sz w:val="26"/>
                                    </w:rPr>
                                    <w:t xml:space="preserve">, должен быть прочитан участникам экзамена </w:t>
                                  </w:r>
                                  <w:r w:rsidRPr="00455497">
                                    <w:rPr>
                                      <w:rFonts w:ascii="Times New Roman" w:eastAsia="Times New Roman" w:hAnsi="Times New Roman" w:cs="Times New Roman"/>
                                      <w:sz w:val="26"/>
                                      <w:u w:val="single"/>
                                    </w:rPr>
                                    <w:t>слово в слово</w:t>
                                  </w:r>
                                  <w:r w:rsidRPr="00455497">
                                    <w:rPr>
                                      <w:rFonts w:ascii="Times New Roman" w:eastAsia="Times New Roman" w:hAnsi="Times New Roman" w:cs="Times New Roman"/>
                                      <w:sz w:val="26"/>
                                    </w:rPr>
                                    <w:t xml:space="preserve">. Это делается для стандартизации процедуры проведения ЕГЭ. </w:t>
                                  </w:r>
                                  <w:r w:rsidRPr="00455497">
                                    <w:rPr>
                                      <w:rFonts w:ascii="Times New Roman" w:eastAsia="Times New Roman" w:hAnsi="Times New Roman" w:cs="Times New Roman"/>
                                      <w:i/>
                                      <w:sz w:val="26"/>
                                    </w:rPr>
                                    <w:t xml:space="preserve">Комментарии, отмеченные курсивом, не читаются участникам. </w:t>
                                  </w:r>
                                  <w:r w:rsidRPr="00455497">
                                    <w:rPr>
                                      <w:rFonts w:ascii="Times New Roman" w:eastAsia="Times New Roman" w:hAnsi="Times New Roman" w:cs="Times New Roman"/>
                                      <w:sz w:val="26"/>
                                    </w:rPr>
                                    <w:t xml:space="preserve">Они даны в помощь организатору. Инструктаж и экзамен проводятся в спокойной и доброжелательной </w:t>
                                  </w:r>
                                  <w:r w:rsidRPr="00455497"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6"/>
                                    </w:rPr>
                                    <w:t>обстановке.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A8D1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31" o:spid="_x0000_s1026" type="#_x0000_t202" style="position:absolute;left:0;text-align:left;margin-left:7.95pt;margin-top:16.3pt;width:447.75pt;height:74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" filled="f" strokeweight=".16931mm">
                      <v:path arrowok="t"/>
                      <v:textbox inset="0,0,0,0">
                        <w:txbxContent>
                          <w:p w:rsidR="00306F48" w:rsidRDefault="00306F48" w:rsidP="00306F48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left="103" w:right="104"/>
                              <w:jc w:val="both"/>
                              <w:rPr>
                                <w:sz w:val="26"/>
                              </w:rPr>
                            </w:pPr>
                            <w:r w:rsidRPr="00455497">
                              <w:rPr>
                                <w:rFonts w:ascii="Times New Roman" w:eastAsia="Times New Roman" w:hAnsi="Times New Roman" w:cs="Times New Roman"/>
                                <w:sz w:val="26"/>
                              </w:rPr>
                              <w:t xml:space="preserve">Текст, который выделен </w:t>
                            </w:r>
                            <w:r w:rsidRPr="00455497"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</w:rPr>
                              <w:t>жирным шрифтом</w:t>
                            </w:r>
                            <w:r w:rsidRPr="00455497">
                              <w:rPr>
                                <w:rFonts w:ascii="Times New Roman" w:eastAsia="Times New Roman" w:hAnsi="Times New Roman" w:cs="Times New Roman"/>
                                <w:sz w:val="26"/>
                              </w:rPr>
                              <w:t xml:space="preserve">, должен быть прочитан участникам экзамена </w:t>
                            </w:r>
                            <w:r w:rsidRPr="00455497">
                              <w:rPr>
                                <w:rFonts w:ascii="Times New Roman" w:eastAsia="Times New Roman" w:hAnsi="Times New Roman" w:cs="Times New Roman"/>
                                <w:sz w:val="26"/>
                                <w:u w:val="single"/>
                              </w:rPr>
                              <w:t>слово в слово</w:t>
                            </w:r>
                            <w:r w:rsidRPr="00455497">
                              <w:rPr>
                                <w:rFonts w:ascii="Times New Roman" w:eastAsia="Times New Roman" w:hAnsi="Times New Roman" w:cs="Times New Roman"/>
                                <w:sz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455497">
                              <w:rPr>
                                <w:rFonts w:ascii="Times New Roman" w:eastAsia="Times New Roman" w:hAnsi="Times New Roman" w:cs="Times New Roman"/>
                                <w:i/>
                                <w:sz w:val="26"/>
                              </w:rPr>
                              <w:t xml:space="preserve">Комментарии, отмеченные курсивом, не читаются участникам. </w:t>
                            </w:r>
                            <w:r w:rsidRPr="00455497">
                              <w:rPr>
                                <w:rFonts w:ascii="Times New Roman" w:eastAsia="Times New Roman" w:hAnsi="Times New Roman" w:cs="Times New Roman"/>
                                <w:sz w:val="26"/>
                              </w:rPr>
                              <w:t xml:space="preserve">Они даны в помощь организатору. Инструктаж и экзамен проводятся в спокойной и доброжелательной </w:t>
                            </w:r>
                            <w:r w:rsidRPr="00455497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6"/>
                              </w:rPr>
                              <w:t>обстановке.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spacing w:before="12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Подготовительные</w:t>
            </w:r>
            <w:r w:rsidRPr="0091659C">
              <w:rPr>
                <w:rFonts w:ascii="Times New Roman" w:eastAsia="Times New Roman" w:hAnsi="Times New Roman" w:cs="Times New Roman"/>
                <w:i/>
                <w:spacing w:val="1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мероприятия: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</w:t>
            </w:r>
            <w:r w:rsidRPr="009165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позднее</w:t>
            </w:r>
            <w:r w:rsidRPr="009165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8:45</w:t>
            </w:r>
            <w:r w:rsidRPr="009165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организаторам</w:t>
            </w:r>
            <w:r w:rsidRPr="009165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</w:t>
            </w:r>
            <w:r w:rsidRPr="009165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оформить 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доске (информационном стенде) в</w:t>
            </w:r>
            <w:r w:rsidRPr="009165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 образец регистрационных полей бланка регистрации участника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экзамена, указав код региона, код ППЭ. Код региона, код ППЭ,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код предмета и</w:t>
            </w:r>
            <w:r w:rsidRPr="009165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его название, дата проведения ЕГЭ в бланке регистрации заполнены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автоматически.</w:t>
            </w:r>
          </w:p>
          <w:p w:rsidR="00306F48" w:rsidRPr="0091659C" w:rsidRDefault="00306F48" w:rsidP="000858C4">
            <w:pPr>
              <w:pStyle w:val="a5"/>
              <w:ind w:left="0" w:firstLine="709"/>
              <w:rPr>
                <w:sz w:val="28"/>
                <w:szCs w:val="28"/>
                <w:lang w:eastAsia="ru-RU"/>
              </w:rPr>
            </w:pPr>
            <w:r w:rsidRPr="0091659C">
              <w:rPr>
                <w:i/>
                <w:sz w:val="28"/>
                <w:szCs w:val="28"/>
              </w:rPr>
              <w:t>Код образовательной организации в бланке регистрации заполняется участниками экзамена в</w:t>
            </w:r>
            <w:r w:rsidRPr="0091659C">
              <w:rPr>
                <w:i/>
                <w:spacing w:val="-14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соответствии с информацией из формы ППЭ-16</w:t>
            </w:r>
            <w:r w:rsidR="000858C4">
              <w:rPr>
                <w:i/>
                <w:sz w:val="28"/>
                <w:szCs w:val="28"/>
              </w:rPr>
              <w:t xml:space="preserve"> «</w:t>
            </w:r>
            <w:r w:rsidR="000858C4" w:rsidRPr="000858C4">
              <w:rPr>
                <w:i/>
                <w:sz w:val="28"/>
                <w:szCs w:val="28"/>
              </w:rPr>
              <w:t>Расшифровка кодов образовательных организаций</w:t>
            </w:r>
            <w:r w:rsidR="000858C4">
              <w:rPr>
                <w:i/>
                <w:sz w:val="28"/>
                <w:szCs w:val="28"/>
              </w:rPr>
              <w:t>»</w:t>
            </w:r>
            <w:r w:rsidRPr="0091659C">
              <w:rPr>
                <w:i/>
                <w:sz w:val="28"/>
                <w:szCs w:val="28"/>
              </w:rPr>
              <w:t>, предоставленной организаторами</w:t>
            </w:r>
            <w:r w:rsidRPr="0091659C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в</w:t>
            </w:r>
            <w:r w:rsidRPr="0091659C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аудитории.</w:t>
            </w:r>
            <w:r w:rsidRPr="0091659C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Самостоятельно</w:t>
            </w:r>
            <w:r w:rsidRPr="0091659C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участники</w:t>
            </w:r>
            <w:r w:rsidRPr="0091659C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экзамена</w:t>
            </w:r>
            <w:r w:rsidRPr="0091659C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заполняют</w:t>
            </w:r>
            <w:r w:rsidRPr="0091659C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класс,</w:t>
            </w:r>
            <w:r w:rsidRPr="0091659C">
              <w:rPr>
                <w:i/>
                <w:spacing w:val="80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а</w:t>
            </w:r>
            <w:r w:rsidRPr="0091659C">
              <w:rPr>
                <w:i/>
                <w:spacing w:val="-3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также ФИО, данные паспорта участники экзамена заполняют, используя свои данные из документа, удостоверяющего личность.</w:t>
            </w:r>
          </w:p>
          <w:p w:rsidR="00306F48" w:rsidRPr="0091659C" w:rsidRDefault="00306F48" w:rsidP="0091659C">
            <w:pPr>
              <w:pStyle w:val="a5"/>
              <w:ind w:left="34" w:right="107" w:firstLine="284"/>
              <w:rPr>
                <w:sz w:val="28"/>
                <w:szCs w:val="28"/>
                <w:lang w:eastAsia="ru-RU"/>
              </w:rPr>
            </w:pPr>
            <w:r w:rsidRPr="0091659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E1915F" wp14:editId="2892AE5F">
                  <wp:extent cx="5486004" cy="211582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4490" cy="2126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spacing w:before="12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 время экзамена 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рабочем столе участника экзамена, помимо экзаменационных материалов, могут находиться:</w:t>
            </w:r>
          </w:p>
          <w:p w:rsidR="00306F48" w:rsidRPr="0091659C" w:rsidRDefault="000858C4" w:rsidP="0091659C">
            <w:pPr>
              <w:widowControl w:val="0"/>
              <w:autoSpaceDE w:val="0"/>
              <w:autoSpaceDN w:val="0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елевая</w:t>
            </w:r>
            <w:proofErr w:type="spellEnd"/>
            <w:r w:rsidR="00306F48"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или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капиллярная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ручка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чернилами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черного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цвета; документ, </w:t>
            </w:r>
            <w:r w:rsidR="00306F48"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удостоверяющий личность;</w:t>
            </w:r>
          </w:p>
          <w:p w:rsidR="00306F48" w:rsidRPr="0091659C" w:rsidRDefault="00306F48" w:rsidP="0091659C">
            <w:pPr>
              <w:widowControl w:val="0"/>
              <w:autoSpaceDE w:val="0"/>
              <w:autoSpaceDN w:val="0"/>
              <w:spacing w:before="1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лекарства</w:t>
            </w:r>
            <w:r w:rsidRPr="0091659C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(при</w:t>
            </w:r>
            <w:r w:rsidRPr="009165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необходимости);</w:t>
            </w:r>
          </w:p>
          <w:p w:rsidR="00306F48" w:rsidRPr="0091659C" w:rsidRDefault="00306F48" w:rsidP="0091659C">
            <w:pPr>
              <w:widowControl w:val="0"/>
              <w:autoSpaceDE w:val="0"/>
              <w:autoSpaceDN w:val="0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ЭР (при необходимости);</w:t>
            </w:r>
          </w:p>
          <w:p w:rsidR="00306F48" w:rsidRPr="0091659C" w:rsidRDefault="00306F48" w:rsidP="0091659C">
            <w:pPr>
              <w:widowControl w:val="0"/>
              <w:autoSpaceDE w:val="0"/>
              <w:autoSpaceDN w:val="0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специальные технические средства (для участников экзамена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 ОВЗ, детей- инвалидов, инвалидов);</w:t>
            </w:r>
          </w:p>
          <w:p w:rsidR="00306F48" w:rsidRPr="0091659C" w:rsidRDefault="00306F48" w:rsidP="0091659C">
            <w:pPr>
              <w:widowControl w:val="0"/>
              <w:autoSpaceDE w:val="0"/>
              <w:autoSpaceDN w:val="0"/>
              <w:spacing w:before="67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инструкции для участников </w:t>
            </w:r>
            <w:r w:rsidRPr="0091659C"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кзамена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 использованию ПО сдачи устной части экзамена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иностранным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языкам: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одна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инструкция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 участника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 иностранном языке сдаваемого экзамена участников;</w:t>
            </w:r>
          </w:p>
          <w:p w:rsidR="00306F48" w:rsidRPr="0091659C" w:rsidRDefault="00306F48" w:rsidP="0091659C">
            <w:pPr>
              <w:widowControl w:val="0"/>
              <w:autoSpaceDE w:val="0"/>
              <w:autoSpaceDN w:val="0"/>
              <w:spacing w:before="1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материалы, которые могут использовать участники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период ожидания своей очереди:</w:t>
            </w:r>
          </w:p>
          <w:p w:rsidR="00306F48" w:rsidRPr="0091659C" w:rsidRDefault="00306F48" w:rsidP="0091659C">
            <w:pPr>
              <w:widowControl w:val="0"/>
              <w:autoSpaceDE w:val="0"/>
              <w:autoSpaceDN w:val="0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научно-популярные</w:t>
            </w:r>
            <w:r w:rsidRPr="0091659C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журналы, любые книги,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журналы,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газеты</w:t>
            </w:r>
            <w:r w:rsidRPr="0091659C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т.п.</w:t>
            </w:r>
          </w:p>
          <w:p w:rsidR="00306F48" w:rsidRPr="0091659C" w:rsidRDefault="00306F48" w:rsidP="0091659C">
            <w:pPr>
              <w:widowControl w:val="0"/>
              <w:autoSpaceDE w:val="0"/>
              <w:autoSpaceDN w:val="0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Черновики</w:t>
            </w:r>
            <w:r w:rsidRPr="009165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использовать</w:t>
            </w:r>
            <w:r w:rsidRPr="009165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запрещено!</w:t>
            </w:r>
          </w:p>
          <w:p w:rsidR="00306F48" w:rsidRPr="0091659C" w:rsidRDefault="00306F48" w:rsidP="0091659C">
            <w:pPr>
              <w:widowControl w:val="0"/>
              <w:autoSpaceDE w:val="0"/>
              <w:autoSpaceDN w:val="0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Материалы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должны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быть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иностранном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языке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проводимого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взяты из школьной библиотеки.</w:t>
            </w:r>
          </w:p>
          <w:p w:rsidR="00306F48" w:rsidRPr="0091659C" w:rsidRDefault="00306F48" w:rsidP="0091659C">
            <w:pPr>
              <w:widowControl w:val="0"/>
              <w:autoSpaceDE w:val="0"/>
              <w:autoSpaceDN w:val="0"/>
              <w:ind w:left="34" w:right="107" w:firstLine="675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Приносить</w:t>
            </w:r>
            <w:r w:rsidRPr="0091659C">
              <w:rPr>
                <w:rFonts w:ascii="Times New Roman" w:eastAsia="Times New Roman" w:hAnsi="Times New Roman" w:cs="Times New Roman"/>
                <w:i/>
                <w:spacing w:val="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участниками</w:t>
            </w:r>
            <w:r w:rsidRPr="0091659C">
              <w:rPr>
                <w:rFonts w:ascii="Times New Roman" w:eastAsia="Times New Roman" w:hAnsi="Times New Roman" w:cs="Times New Roman"/>
                <w:i/>
                <w:spacing w:val="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собственные</w:t>
            </w:r>
            <w:r w:rsidRPr="0091659C">
              <w:rPr>
                <w:rFonts w:ascii="Times New Roman" w:eastAsia="Times New Roman" w:hAnsi="Times New Roman" w:cs="Times New Roman"/>
                <w:i/>
                <w:spacing w:val="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материалы</w:t>
            </w:r>
            <w:r w:rsidRPr="0091659C">
              <w:rPr>
                <w:rFonts w:ascii="Times New Roman" w:eastAsia="Times New Roman" w:hAnsi="Times New Roman" w:cs="Times New Roman"/>
                <w:i/>
                <w:spacing w:val="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категорически</w:t>
            </w:r>
            <w:r w:rsidRPr="0091659C">
              <w:rPr>
                <w:rFonts w:ascii="Times New Roman" w:eastAsia="Times New Roman" w:hAnsi="Times New Roman" w:cs="Times New Roman"/>
                <w:i/>
                <w:spacing w:val="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запрещается.</w:t>
            </w:r>
          </w:p>
          <w:p w:rsidR="00306F48" w:rsidRPr="0091659C" w:rsidRDefault="00306F48" w:rsidP="0091659C">
            <w:pPr>
              <w:pStyle w:val="a5"/>
              <w:ind w:left="34" w:right="107" w:firstLine="675"/>
              <w:rPr>
                <w:i/>
                <w:spacing w:val="-2"/>
                <w:sz w:val="28"/>
                <w:szCs w:val="28"/>
              </w:rPr>
            </w:pPr>
            <w:r w:rsidRPr="0091659C">
              <w:rPr>
                <w:i/>
                <w:sz w:val="28"/>
                <w:szCs w:val="28"/>
              </w:rPr>
              <w:t>Инструкция</w:t>
            </w:r>
            <w:r w:rsidRPr="0091659C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состоит</w:t>
            </w:r>
            <w:r w:rsidRPr="0091659C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из</w:t>
            </w:r>
            <w:r w:rsidRPr="0091659C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двух частей, первая</w:t>
            </w:r>
            <w:r w:rsidRPr="0091659C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из</w:t>
            </w:r>
            <w:r w:rsidRPr="0091659C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>которых зачитывается</w:t>
            </w:r>
            <w:r w:rsidRPr="0091659C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91659C">
              <w:rPr>
                <w:i/>
                <w:sz w:val="28"/>
                <w:szCs w:val="28"/>
              </w:rPr>
              <w:t xml:space="preserve">участникам после их рассадки в аудитории, а вторая – после получения ими экзаменационных </w:t>
            </w:r>
            <w:r w:rsidRPr="0091659C">
              <w:rPr>
                <w:i/>
                <w:spacing w:val="-2"/>
                <w:sz w:val="28"/>
                <w:szCs w:val="28"/>
              </w:rPr>
              <w:t>материалов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spacing w:after="6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Кодировка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учебных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предметов</w:t>
            </w:r>
          </w:p>
          <w:tbl>
            <w:tblPr>
              <w:tblStyle w:val="TableNormal"/>
              <w:tblW w:w="8578" w:type="dxa"/>
              <w:tblInd w:w="393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 w:firstRow="1" w:lastRow="1" w:firstColumn="1" w:lastColumn="1" w:noHBand="0" w:noVBand="0"/>
            </w:tblPr>
            <w:tblGrid>
              <w:gridCol w:w="2100"/>
              <w:gridCol w:w="1597"/>
              <w:gridCol w:w="2408"/>
              <w:gridCol w:w="2473"/>
            </w:tblGrid>
            <w:tr w:rsidR="00306F48" w:rsidRPr="0091659C" w:rsidTr="00306F48">
              <w:trPr>
                <w:trHeight w:val="246"/>
              </w:trPr>
              <w:tc>
                <w:tcPr>
                  <w:tcW w:w="2100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Название предмета</w:t>
                  </w:r>
                </w:p>
              </w:tc>
              <w:tc>
                <w:tcPr>
                  <w:tcW w:w="1597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Код предмета</w:t>
                  </w:r>
                </w:p>
              </w:tc>
              <w:tc>
                <w:tcPr>
                  <w:tcW w:w="2408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Название предмета</w:t>
                  </w:r>
                </w:p>
              </w:tc>
              <w:tc>
                <w:tcPr>
                  <w:tcW w:w="2473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Код предмета</w:t>
                  </w:r>
                </w:p>
              </w:tc>
            </w:tr>
            <w:tr w:rsidR="00306F48" w:rsidRPr="0091659C" w:rsidTr="00306F48">
              <w:trPr>
                <w:trHeight w:val="492"/>
              </w:trPr>
              <w:tc>
                <w:tcPr>
                  <w:tcW w:w="2100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Немецкий язык (устный экзамен)</w:t>
                  </w:r>
                </w:p>
              </w:tc>
              <w:tc>
                <w:tcPr>
                  <w:tcW w:w="1597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spacing w:before="12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30</w:t>
                  </w:r>
                </w:p>
              </w:tc>
              <w:tc>
                <w:tcPr>
                  <w:tcW w:w="2408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Английский язык (устный экзамен)</w:t>
                  </w:r>
                </w:p>
              </w:tc>
              <w:tc>
                <w:tcPr>
                  <w:tcW w:w="2473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spacing w:before="12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29</w:t>
                  </w:r>
                </w:p>
              </w:tc>
            </w:tr>
            <w:tr w:rsidR="00306F48" w:rsidRPr="0091659C" w:rsidTr="00306F48">
              <w:trPr>
                <w:trHeight w:val="492"/>
              </w:trPr>
              <w:tc>
                <w:tcPr>
                  <w:tcW w:w="2100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Испанский язык (устный экзамен)</w:t>
                  </w:r>
                </w:p>
              </w:tc>
              <w:tc>
                <w:tcPr>
                  <w:tcW w:w="1597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spacing w:before="12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33</w:t>
                  </w:r>
                </w:p>
              </w:tc>
              <w:tc>
                <w:tcPr>
                  <w:tcW w:w="2408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Французский язык (устный экзамен)</w:t>
                  </w:r>
                </w:p>
              </w:tc>
              <w:tc>
                <w:tcPr>
                  <w:tcW w:w="2473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spacing w:before="12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31</w:t>
                  </w:r>
                </w:p>
              </w:tc>
            </w:tr>
            <w:tr w:rsidR="00306F48" w:rsidRPr="0091659C" w:rsidTr="00306F48">
              <w:trPr>
                <w:trHeight w:val="495"/>
              </w:trPr>
              <w:tc>
                <w:tcPr>
                  <w:tcW w:w="2100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Китайский язык (устный экзамен)</w:t>
                  </w:r>
                </w:p>
              </w:tc>
              <w:tc>
                <w:tcPr>
                  <w:tcW w:w="1597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spacing w:before="12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34</w:t>
                  </w:r>
                </w:p>
              </w:tc>
              <w:tc>
                <w:tcPr>
                  <w:tcW w:w="4881" w:type="dxa"/>
                  <w:gridSpan w:val="2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</w:p>
              </w:tc>
            </w:tr>
          </w:tbl>
          <w:p w:rsidR="00306F48" w:rsidRPr="0091659C" w:rsidRDefault="00306F48" w:rsidP="000858C4">
            <w:pPr>
              <w:widowControl w:val="0"/>
              <w:autoSpaceDE w:val="0"/>
              <w:autoSpaceDN w:val="0"/>
              <w:spacing w:before="120" w:after="6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Продолжительность</w:t>
            </w:r>
            <w:r w:rsidRPr="0091659C">
              <w:rPr>
                <w:rFonts w:ascii="Times New Roman" w:eastAsia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выполнения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ЭР</w:t>
            </w:r>
          </w:p>
          <w:tbl>
            <w:tblPr>
              <w:tblStyle w:val="TableNormal"/>
              <w:tblW w:w="8558" w:type="dxa"/>
              <w:tblInd w:w="393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 w:firstRow="1" w:lastRow="1" w:firstColumn="1" w:lastColumn="1" w:noHBand="0" w:noVBand="0"/>
            </w:tblPr>
            <w:tblGrid>
              <w:gridCol w:w="2821"/>
              <w:gridCol w:w="2790"/>
              <w:gridCol w:w="2947"/>
            </w:tblGrid>
            <w:tr w:rsidR="00306F48" w:rsidRPr="0091659C" w:rsidTr="00306F48">
              <w:trPr>
                <w:trHeight w:val="958"/>
              </w:trPr>
              <w:tc>
                <w:tcPr>
                  <w:tcW w:w="2821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Продолжительность выполнения ЭР</w:t>
                  </w:r>
                </w:p>
              </w:tc>
              <w:tc>
                <w:tcPr>
                  <w:tcW w:w="2790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Продолжительность выполнения ЭР лицами с ОВЗ, детьми-инвалидами</w:t>
                  </w:r>
                </w:p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и инвалидами</w:t>
                  </w:r>
                </w:p>
              </w:tc>
              <w:tc>
                <w:tcPr>
                  <w:tcW w:w="2947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Название учебного предмета</w:t>
                  </w:r>
                </w:p>
              </w:tc>
            </w:tr>
            <w:tr w:rsidR="00306F48" w:rsidRPr="0091659C" w:rsidTr="00306F48">
              <w:trPr>
                <w:trHeight w:val="718"/>
              </w:trPr>
              <w:tc>
                <w:tcPr>
                  <w:tcW w:w="2821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17 минут</w:t>
                  </w:r>
                </w:p>
              </w:tc>
              <w:tc>
                <w:tcPr>
                  <w:tcW w:w="2790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47 минут</w:t>
                  </w:r>
                </w:p>
              </w:tc>
              <w:tc>
                <w:tcPr>
                  <w:tcW w:w="2947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Английский, французский, немецкий и испанский языки (раздел «Говорение»)</w:t>
                  </w:r>
                </w:p>
              </w:tc>
            </w:tr>
            <w:tr w:rsidR="00306F48" w:rsidRPr="0091659C" w:rsidTr="00306F48">
              <w:trPr>
                <w:trHeight w:val="481"/>
              </w:trPr>
              <w:tc>
                <w:tcPr>
                  <w:tcW w:w="2821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14 минут</w:t>
                  </w:r>
                </w:p>
              </w:tc>
              <w:tc>
                <w:tcPr>
                  <w:tcW w:w="2790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44 минуты</w:t>
                  </w:r>
                </w:p>
              </w:tc>
              <w:tc>
                <w:tcPr>
                  <w:tcW w:w="2947" w:type="dxa"/>
                  <w:vAlign w:val="center"/>
                </w:tcPr>
                <w:p w:rsidR="00306F48" w:rsidRPr="0019250D" w:rsidRDefault="00306F48" w:rsidP="0019250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19250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Китайский язык (раздел «Говорение»)</w:t>
                  </w:r>
                </w:p>
              </w:tc>
            </w:tr>
          </w:tbl>
          <w:p w:rsidR="00306F48" w:rsidRPr="0091659C" w:rsidRDefault="00306F48" w:rsidP="000858C4">
            <w:pPr>
              <w:widowControl w:val="0"/>
              <w:autoSpaceDE w:val="0"/>
              <w:autoSpaceDN w:val="0"/>
              <w:spacing w:before="360"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Инструкция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9165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участников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экзамена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Первая</w:t>
            </w:r>
            <w:r w:rsidRPr="009165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часть</w:t>
            </w:r>
            <w:r w:rsidRPr="009165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инструктажа</w:t>
            </w:r>
            <w:r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(проводится</w:t>
            </w:r>
            <w:r w:rsidRPr="0091659C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9165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9:50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).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Уважаемые участники экзамена! Сегодня 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выполняете задания устной части ЭР по </w:t>
            </w:r>
            <w:r w:rsidRPr="009165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назовите соответствующий предмет</w:t>
            </w:r>
            <w:r w:rsidRPr="009165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)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форме ЕГЭ.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 – лишь одно из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жизненных испытаний, которое вам предстоит пройти. Будьте уверены: каждому, кто учился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школе, по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силам сдать ЕГЭ. Все задания составлены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основе школьной программы, поэтому каждый из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вас может успешно сдать экзамен.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Вместе 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тем, напоминаем, что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целях предупреждения нарушений порядка проведения ЕГЭ в аудиториях ППЭ ведется видеонаблюдение.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вам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необходимо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соблюдать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порядок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экзаменов.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9165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запрещается: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выполнять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несамостоятельно,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том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числе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помощью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посторонних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лиц;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общаться с другими участниками экзаменов во время проведения экзамена в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аудитории;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иметь при себе средства связи, фото-, аудио- 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видеоаппаратуру, электронно- вычислительную технику, справочные материалы, письменные заметки 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иные средства хранения 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иметь при себе уведомление 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экзамене (при наличии – необходимо сдать его нам);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фотографировать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экзаменационные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материалы; иметь при себе черновики и пользоваться ими;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перемещаться по ППЭ во время экзамена без сопровождения организатора;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делать какие-либо письменные заметки, кроме заполнения бланка регистрации;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пересаживаться,</w:t>
            </w:r>
            <w:r w:rsidRPr="0091659C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обмениваться</w:t>
            </w:r>
            <w:r w:rsidRPr="0091659C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любыми</w:t>
            </w:r>
            <w:r w:rsidRPr="0091659C">
              <w:rPr>
                <w:rFonts w:ascii="Times New Roman" w:eastAsia="Times New Roman" w:hAnsi="Times New Roman" w:cs="Times New Roman"/>
                <w:b/>
                <w:spacing w:val="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материалами</w:t>
            </w:r>
            <w:r w:rsidRPr="0091659C">
              <w:rPr>
                <w:rFonts w:ascii="Times New Roman" w:eastAsia="Times New Roman" w:hAnsi="Times New Roman" w:cs="Times New Roman"/>
                <w:b/>
                <w:spacing w:val="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предметами.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порядка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будете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удалены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ППЭ.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нарушения порядка проведения ЕГЭ работниками ППЭ или другими участниками экзамена 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имеете право подать апелляцию 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нарушении порядка. Апелляция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нарушении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порядка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подается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члену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ГЭК до выхода из ППЭ.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Ознакомиться</w:t>
            </w:r>
            <w:r w:rsidRPr="0091659C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результатами</w:t>
            </w:r>
            <w:r w:rsidRPr="009165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</w:t>
            </w:r>
            <w:r w:rsidRPr="0091659C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сможете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школе</w:t>
            </w:r>
            <w:r w:rsidRPr="009165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91659C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местах, в которых вы были зарегистрированы на сдачу ЕГЭ.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Плановая</w:t>
            </w:r>
            <w:r w:rsidRPr="009165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ознакомления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результатами: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__________</w:t>
            </w:r>
            <w:proofErr w:type="gramStart"/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_</w:t>
            </w:r>
            <w:r w:rsidRPr="009165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gramEnd"/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назвать</w:t>
            </w:r>
            <w:r w:rsidRPr="009165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дату).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</w:t>
            </w:r>
            <w:r w:rsidRPr="0091659C">
              <w:rPr>
                <w:rFonts w:ascii="Times New Roman" w:eastAsia="Times New Roman" w:hAnsi="Times New Roman" w:cs="Times New Roman"/>
                <w:b/>
                <w:spacing w:val="2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получения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2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</w:t>
            </w:r>
            <w:r w:rsidRPr="0091659C">
              <w:rPr>
                <w:rFonts w:ascii="Times New Roman" w:eastAsia="Times New Roman" w:hAnsi="Times New Roman" w:cs="Times New Roman"/>
                <w:b/>
                <w:spacing w:val="2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</w:t>
            </w:r>
            <w:r w:rsidRPr="0091659C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3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подать</w:t>
            </w:r>
            <w:r w:rsidRPr="0091659C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апелляцию</w:t>
            </w:r>
            <w:r w:rsidRPr="0091659C">
              <w:rPr>
                <w:rFonts w:ascii="Times New Roman" w:eastAsia="Times New Roman" w:hAnsi="Times New Roman" w:cs="Times New Roman"/>
                <w:b/>
                <w:spacing w:val="3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несогласии 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выставленными баллами. Апелляция подается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течение двух рабочих дней после официального дня объявления результатов ЕГЭ.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Апелляцию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 подать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своей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школе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месте,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где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были зарегистрированы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сдачу ЕГЭ, или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иных местах, определенных регионом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(далее фраза читается, только если </w:t>
            </w:r>
            <w:r w:rsidR="00A56D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Департаментом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было принято соответствующее решение)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а также с использованием информационно-коммуникационных технологий.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вопросам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структуры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заданий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учебным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предметам,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а также по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вопросам,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связанным 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нарушением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участником</w:t>
            </w:r>
            <w:r w:rsidRPr="009165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требований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порядка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неправильным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заполнением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бланков ЕГЭ, не рассматривается.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Обращаем внимание, что во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 экзамена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вашем рабочем столе, помимо экзаменационных материалов, могут находиться только: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гелевая</w:t>
            </w:r>
            <w:proofErr w:type="spellEnd"/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капиллярная</w:t>
            </w:r>
            <w:r w:rsidRPr="009165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ручка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чернилами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черного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цвета; документ, удостоверяющий личность;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лекарства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необходимости);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ЭР (при необходимости);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средства обучения и воспитания, которые можно использовать на экзаменах по отдельным учебным предметам;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специальные технические средства (для участников экзамена с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ОВЗ, детей- инвалидов, инвалидов).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</w:t>
            </w:r>
            <w:r w:rsidRPr="0091659C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обращает</w:t>
            </w:r>
            <w:r w:rsidRPr="009165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9165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9165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станцию</w:t>
            </w:r>
            <w:r w:rsidRPr="009165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организатора.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Экзаменационные материалы в аудиторию поступили на станцию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организатора в зашифрованном виде.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вашем присутствии ровно в 10:00 будет выполнена печать экзаменационных материалов (бланков регистрации). После чего экзаменационные материалы будут выданы вам для прохождения экзамена.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(Организатор запускает процедуру печати ЭМ в соответствии с общей инструкцией</w:t>
            </w:r>
            <w:r w:rsidRPr="0091659C">
              <w:rPr>
                <w:rFonts w:ascii="Times New Roman" w:eastAsia="Times New Roman" w:hAnsi="Times New Roman" w:cs="Times New Roman"/>
                <w:i/>
                <w:spacing w:val="3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организатора</w:t>
            </w:r>
            <w:r w:rsidRPr="0091659C">
              <w:rPr>
                <w:rFonts w:ascii="Times New Roman" w:eastAsia="Times New Roman" w:hAnsi="Times New Roman" w:cs="Times New Roman"/>
                <w:i/>
                <w:spacing w:val="3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i/>
                <w:spacing w:val="3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аудитории,</w:t>
            </w:r>
            <w:r w:rsidRPr="0091659C">
              <w:rPr>
                <w:rFonts w:ascii="Times New Roman" w:eastAsia="Times New Roman" w:hAnsi="Times New Roman" w:cs="Times New Roman"/>
                <w:i/>
                <w:spacing w:val="3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после</w:t>
            </w:r>
            <w:r w:rsidRPr="0091659C">
              <w:rPr>
                <w:rFonts w:ascii="Times New Roman" w:eastAsia="Times New Roman" w:hAnsi="Times New Roman" w:cs="Times New Roman"/>
                <w:i/>
                <w:spacing w:val="3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чего</w:t>
            </w:r>
            <w:r w:rsidRPr="0091659C">
              <w:rPr>
                <w:rFonts w:ascii="Times New Roman" w:eastAsia="Times New Roman" w:hAnsi="Times New Roman" w:cs="Times New Roman"/>
                <w:i/>
                <w:spacing w:val="3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раздает</w:t>
            </w:r>
            <w:r w:rsidRPr="0091659C">
              <w:rPr>
                <w:rFonts w:ascii="Times New Roman" w:eastAsia="Times New Roman" w:hAnsi="Times New Roman" w:cs="Times New Roman"/>
                <w:i/>
                <w:spacing w:val="3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распечатанные</w:t>
            </w:r>
            <w:r w:rsidRPr="0091659C">
              <w:rPr>
                <w:rFonts w:ascii="Times New Roman" w:eastAsia="Times New Roman" w:hAnsi="Times New Roman" w:cs="Times New Roman"/>
                <w:i/>
                <w:spacing w:val="3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ЭМ в произвольном порядке).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Вторая часть инструктажа (начало проведения не</w:t>
            </w:r>
            <w:r w:rsidRPr="009165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ранее 10:00 по</w:t>
            </w:r>
            <w:r w:rsidRPr="009165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местному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времени).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Проверьте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качество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печати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своего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регистрации.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 вы обнаружили некачественную печать, обратитесь к нам.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обнаружили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дефекты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печати,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обратитесь</w:t>
            </w:r>
            <w:r w:rsidRPr="009165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нам.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9165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9165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качества</w:t>
            </w:r>
            <w:r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печати</w:t>
            </w:r>
            <w:r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</w:t>
            </w:r>
            <w:r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регистрации. При обнаружении типографских дефектов заменить бланк регистрации.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Приступаем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заполнению</w:t>
            </w:r>
            <w:r w:rsidRPr="009165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регистрации.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Записывайте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буквы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цифры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соответствии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образцом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бланке.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Каждая цифра, символ записывается в отдельную клетку.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Поля</w:t>
            </w:r>
            <w:r w:rsidRPr="009165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9165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региона»,</w:t>
            </w:r>
            <w:r w:rsidRPr="009165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9165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ППЭ»,</w:t>
            </w:r>
            <w:r w:rsidRPr="009165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9165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предмета»,</w:t>
            </w:r>
            <w:r w:rsidRPr="009165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«Название</w:t>
            </w:r>
            <w:r w:rsidRPr="0091659C">
              <w:rPr>
                <w:rFonts w:ascii="Times New Roman" w:eastAsia="Times New Roman" w:hAnsi="Times New Roman" w:cs="Times New Roman"/>
                <w:b/>
                <w:spacing w:val="7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предмета»</w:t>
            </w:r>
            <w:r w:rsidRPr="009165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>и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«Дата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ЕГЭ»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автоматически.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Заполните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91659C">
              <w:rPr>
                <w:rFonts w:ascii="Times New Roman" w:eastAsia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91659C">
              <w:rPr>
                <w:rFonts w:ascii="Times New Roman" w:eastAsia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</w:t>
            </w:r>
            <w:r w:rsidRPr="0091659C">
              <w:rPr>
                <w:rFonts w:ascii="Times New Roman" w:eastAsia="Times New Roman" w:hAnsi="Times New Roman" w:cs="Times New Roman"/>
                <w:b/>
                <w:spacing w:val="7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организации»</w:t>
            </w:r>
            <w:r w:rsidRPr="0091659C">
              <w:rPr>
                <w:rFonts w:ascii="Times New Roman" w:eastAsia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7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соответствии с информацией на доске (информационном стенде).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Обратите</w:t>
            </w:r>
            <w:r w:rsidRPr="0091659C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9165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9165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доску.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Заполните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«Класс».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«Служебная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отметка»,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«Резерв-1» и «Контрольная сумма» не заполняются.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</w:t>
            </w:r>
            <w:r w:rsidRPr="0091659C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обращает</w:t>
            </w:r>
            <w:r w:rsidRPr="009165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9165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9165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следующий</w:t>
            </w:r>
            <w:r w:rsidRPr="009165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момент: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Обратите внимание, сейчас номер аудитории не</w:t>
            </w:r>
            <w:r w:rsidRPr="0091659C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заполняется. Номер аудитории 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должны будете заполнить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 проведения экзамена перед началом выполнения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того,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как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организатор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проведет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краткий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инструктаж о процедуре выполнения ЭР.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Заполните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участнике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экзамена,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поля: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фамилия,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имя,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отчество (при наличии), данные документа, удостоверяющего личность.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9165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9165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9165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заполнения</w:t>
            </w:r>
            <w:r w:rsidRPr="009165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9165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9165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регистрации.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Поставьте вашу подпись строго внутри окошка «Подпись участника ЕГЭ», расположенном в нижней части бланка регистрации.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(В случае если участник экзамена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отказывается ставить личную подпись в</w:t>
            </w:r>
            <w:r w:rsidRPr="009165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бланке регистрации, организатор в</w:t>
            </w:r>
            <w:r w:rsidRPr="009165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 ставит в бланке регистрации свою подпись).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Организаторы в аудитории проверяют правильность заполнения регистрационных полей на бланках регистрации экзамена у каждого участника и соответствие данных участника (ФИО, серии и номера документа, удостоверяющего личность) в бланке регистрации и документе, удостоверяющем личность.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После</w:t>
            </w:r>
            <w:r w:rsidRPr="009165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9165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9165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регистрации</w:t>
            </w:r>
            <w:r w:rsidRPr="009165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</w:t>
            </w:r>
            <w:r w:rsidRPr="009165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всех</w:t>
            </w:r>
            <w:r w:rsidRPr="009165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участников: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 ЭР будет проходить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компьютере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специально оборудованных аудиториях проведения. Для выполнения ЭР вас будут приглашать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 проведения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соответствии со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случайно определенной очередностью. До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 проведения вас будет сопровождать организатор.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процессе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будете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самостоятельно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работать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компьютером. Задания КИМ будут отображаться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мониторе, ответы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задания необходимо произносить в микрофон.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</w:t>
            </w:r>
            <w:r w:rsidRPr="009165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включает</w:t>
            </w:r>
            <w:r w:rsidRPr="009165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пять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основных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этапов:</w:t>
            </w:r>
          </w:p>
          <w:p w:rsidR="00306F48" w:rsidRPr="0091659C" w:rsidRDefault="00306F48" w:rsidP="000858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Регистрация: вам необходимо ввести</w:t>
            </w:r>
            <w:r w:rsidRPr="0091659C">
              <w:rPr>
                <w:rFonts w:ascii="Times New Roman" w:eastAsia="Times New Roman" w:hAnsi="Times New Roman" w:cs="Times New Roman"/>
                <w:b/>
                <w:spacing w:val="2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программу проведения экзамена номер бланка регистрации.</w:t>
            </w:r>
          </w:p>
          <w:p w:rsidR="00306F48" w:rsidRPr="0091659C" w:rsidRDefault="00306F48" w:rsidP="000858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Запись номера 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КИМ: вам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необходимо произнести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микрофон н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омер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присвоенного КИМ, показанного на экране компьютера (ноутбука).</w:t>
            </w:r>
          </w:p>
          <w:p w:rsidR="00306F48" w:rsidRPr="0091659C" w:rsidRDefault="00306F48" w:rsidP="000858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Ознакомление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инструкцией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выполнению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заданий.</w:t>
            </w:r>
          </w:p>
          <w:p w:rsidR="00306F48" w:rsidRPr="0091659C" w:rsidRDefault="00306F48" w:rsidP="000858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задания.</w:t>
            </w:r>
          </w:p>
          <w:p w:rsidR="00306F48" w:rsidRPr="0091659C" w:rsidRDefault="00306F48" w:rsidP="000858C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lastRenderedPageBreak/>
              <w:t>Прослушивание</w:t>
            </w:r>
            <w:r w:rsidRPr="0091659C">
              <w:rPr>
                <w:rFonts w:ascii="Times New Roman" w:eastAsia="Times New Roman" w:hAnsi="Times New Roman" w:cs="Times New Roman"/>
                <w:b/>
                <w:spacing w:val="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записанных</w:t>
            </w:r>
            <w:r w:rsidRPr="0091659C">
              <w:rPr>
                <w:rFonts w:ascii="Times New Roman" w:eastAsia="Times New Roman" w:hAnsi="Times New Roman" w:cs="Times New Roman"/>
                <w:b/>
                <w:spacing w:val="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ответов.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выполнении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будет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отключена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фоновая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мелодия,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так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как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данное задание включает в себя прослушивание вопросов интервьюера.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Обратите</w:t>
            </w:r>
            <w:r w:rsidRPr="0091659C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9165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9165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9165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следующий</w:t>
            </w:r>
            <w:r w:rsidRPr="009165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момент: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аудиторию</w:t>
            </w:r>
            <w:r w:rsidRPr="009165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должны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взять</w:t>
            </w:r>
            <w:r w:rsidRPr="009165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собой: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заполненный</w:t>
            </w:r>
            <w:r w:rsidRPr="009165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(номер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</w:t>
            </w:r>
            <w:r w:rsidRPr="009165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заполнен), документ, удостоверяющий личность,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гелевую</w:t>
            </w:r>
            <w:proofErr w:type="spellEnd"/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капиллярную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ручку с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чернилами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черного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цвета,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которой</w:t>
            </w:r>
            <w:r w:rsidRPr="009165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 заполняли бланк регистрации.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 вас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столах находятся краткие инструкции по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работе 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программным обеспечением при выполнении ЭР. Рекомендуется ознакомиться 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ними перед тем, как перейти в аудиторию проведения.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(В случае наличия материалов, изучением которых участники экзамена могут заняться в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процессе ожидания очереди, сообщите об</w:t>
            </w:r>
            <w:r w:rsidRPr="009165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этом участникам экзамена)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Кроме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этого,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9165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вас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столах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находятся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литературные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иностранном языке, которыми 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 пользоваться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период ожидания своей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очереди: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научно-популярные журналы;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любые книги,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журналы,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газеты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т.п.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всем вопросам, связанным с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проведением экзамена (за исключением вопросов</w:t>
            </w:r>
            <w:r w:rsidRPr="0091659C">
              <w:rPr>
                <w:rFonts w:ascii="Times New Roman" w:eastAsia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содержанию</w:t>
            </w:r>
            <w:r w:rsidRPr="0091659C">
              <w:rPr>
                <w:rFonts w:ascii="Times New Roman" w:eastAsia="Times New Roman" w:hAnsi="Times New Roman" w:cs="Times New Roman"/>
                <w:b/>
                <w:spacing w:val="7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КИМ),</w:t>
            </w:r>
            <w:r w:rsidRPr="0091659C">
              <w:rPr>
                <w:rFonts w:ascii="Times New Roman" w:eastAsia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91659C">
              <w:rPr>
                <w:rFonts w:ascii="Times New Roman" w:eastAsia="Times New Roman" w:hAnsi="Times New Roman" w:cs="Times New Roman"/>
                <w:b/>
                <w:spacing w:val="7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обращаться</w:t>
            </w:r>
            <w:r w:rsidRPr="0091659C">
              <w:rPr>
                <w:rFonts w:ascii="Times New Roman" w:eastAsia="Times New Roman" w:hAnsi="Times New Roman" w:cs="Times New Roman"/>
                <w:b/>
                <w:spacing w:val="7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9165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нам</w:t>
            </w:r>
            <w:r w:rsidRPr="0091659C">
              <w:rPr>
                <w:rFonts w:ascii="Times New Roman" w:eastAsia="Times New Roman" w:hAnsi="Times New Roman" w:cs="Times New Roman"/>
                <w:b/>
                <w:spacing w:val="7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91659C">
              <w:rPr>
                <w:rFonts w:ascii="Times New Roman" w:eastAsia="Times New Roman" w:hAnsi="Times New Roman" w:cs="Times New Roman"/>
                <w:b/>
                <w:spacing w:val="77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организаторам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 проведения экзамена.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 необходимости выхода из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аудитории оставьте ваши экзаменационные материалы,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документ, удостоверяющий личность,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средства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u w:val="single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обучения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u w:val="single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u w:val="single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воспитания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u w:val="single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(при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u w:val="single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наличии)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u w:val="single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и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u w:val="single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письменные</w:t>
            </w:r>
            <w:r w:rsidRPr="009165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u w:val="single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принадлежности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на своем рабочем столе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территории ППЭ вас будет сопровождать организатор.</w:t>
            </w:r>
          </w:p>
          <w:p w:rsidR="00306F48" w:rsidRPr="0091659C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плохого самочувствия незамедлительно обращайтесь к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нам. В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 присутствует медицинский работник. Напоминаем, что при</w:t>
            </w:r>
            <w:r w:rsidRPr="009165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ухудшении состояния здоровья и по другим объективным причинам вы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 досрочно завершить выполнение ЭР и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прийти на</w:t>
            </w:r>
            <w:r w:rsidRPr="009165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пересдачу в резервные сроки проведения экзамена по соответствующему учебному предмету.</w:t>
            </w:r>
          </w:p>
          <w:p w:rsidR="00306F48" w:rsidRPr="006A1C23" w:rsidRDefault="00306F48" w:rsidP="000858C4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Инструктаж</w:t>
            </w:r>
            <w:r w:rsidRPr="009165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закончен.</w:t>
            </w:r>
            <w:r w:rsidRPr="0091659C">
              <w:rPr>
                <w:rFonts w:ascii="Times New Roman" w:eastAsia="Times New Roman" w:hAnsi="Times New Roman" w:cs="Times New Roman"/>
                <w:b/>
                <w:spacing w:val="49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Желаем</w:t>
            </w:r>
            <w:r w:rsidRPr="009165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9165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удачи!</w:t>
            </w:r>
          </w:p>
        </w:tc>
      </w:tr>
    </w:tbl>
    <w:p w:rsidR="00455497" w:rsidRPr="00455497" w:rsidRDefault="00455497" w:rsidP="00306F48">
      <w:pPr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55497" w:rsidRPr="00455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7D82"/>
    <w:multiLevelType w:val="multilevel"/>
    <w:tmpl w:val="72942312"/>
    <w:lvl w:ilvl="0">
      <w:start w:val="1"/>
      <w:numFmt w:val="decimal"/>
      <w:lvlText w:val="%1."/>
      <w:lvlJc w:val="left"/>
      <w:pPr>
        <w:ind w:left="1430" w:hanging="32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6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76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1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8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5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1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7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3" w:hanging="500"/>
      </w:pPr>
      <w:rPr>
        <w:rFonts w:hint="default"/>
        <w:lang w:val="ru-RU" w:eastAsia="en-US" w:bidi="ar-SA"/>
      </w:rPr>
    </w:lvl>
  </w:abstractNum>
  <w:abstractNum w:abstractNumId="1" w15:restartNumberingAfterBreak="0">
    <w:nsid w:val="02A53213"/>
    <w:multiLevelType w:val="hybridMultilevel"/>
    <w:tmpl w:val="78B65D90"/>
    <w:lvl w:ilvl="0" w:tplc="C3D6757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7C071B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A6A4813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5626DC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3CC78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670EBD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05A4A7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4C0C65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C7825CE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04AD0AD5"/>
    <w:multiLevelType w:val="hybridMultilevel"/>
    <w:tmpl w:val="84C88988"/>
    <w:lvl w:ilvl="0" w:tplc="9CA4B51A">
      <w:start w:val="1"/>
      <w:numFmt w:val="decimal"/>
      <w:lvlText w:val="%1)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5CCD00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09320274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9D4631DC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48D80BEC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AAE0F3E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37540884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1D48D81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A5FC5AD0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3" w15:restartNumberingAfterBreak="0">
    <w:nsid w:val="07FA3937"/>
    <w:multiLevelType w:val="hybridMultilevel"/>
    <w:tmpl w:val="7602A54A"/>
    <w:lvl w:ilvl="0" w:tplc="85FEE1DC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95EF6E0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96F016D4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AC67CB4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73E2065E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B6489BEE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981AB2B2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A646DE4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5F82806E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4" w15:restartNumberingAfterBreak="0">
    <w:nsid w:val="0C6816CE"/>
    <w:multiLevelType w:val="hybridMultilevel"/>
    <w:tmpl w:val="1FFC5E30"/>
    <w:lvl w:ilvl="0" w:tplc="ECC0497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A87E7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5B8CDF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5B3C8E4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8DA8EC3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BA88683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0A6318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E8E00D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4FDC267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0D4B2DDF"/>
    <w:multiLevelType w:val="hybridMultilevel"/>
    <w:tmpl w:val="13E24A0E"/>
    <w:lvl w:ilvl="0" w:tplc="8E4686C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7272D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456BEF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02A626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1A36EF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4EA842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DA8DD7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617A0FC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6F0C5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0F5023C8"/>
    <w:multiLevelType w:val="hybridMultilevel"/>
    <w:tmpl w:val="DF2ADDFC"/>
    <w:lvl w:ilvl="0" w:tplc="9EC4720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AE8AFA6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E75668F6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15BC39C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90A0EFCE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19E97E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2CCE91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B0AADA8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3F92462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7" w15:restartNumberingAfterBreak="0">
    <w:nsid w:val="11C60603"/>
    <w:multiLevelType w:val="hybridMultilevel"/>
    <w:tmpl w:val="9D427B3A"/>
    <w:lvl w:ilvl="0" w:tplc="03FE878E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350299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0F186AF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4661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3426113C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D6EC73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F85A5D1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D0A0307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550216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1390337C"/>
    <w:multiLevelType w:val="hybridMultilevel"/>
    <w:tmpl w:val="9424B2BA"/>
    <w:lvl w:ilvl="0" w:tplc="25408412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51E400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A63262F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428ADC6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C747B4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493CF01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34AEDE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5F501DD6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DA832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9" w15:restartNumberingAfterBreak="0">
    <w:nsid w:val="14733C9C"/>
    <w:multiLevelType w:val="hybridMultilevel"/>
    <w:tmpl w:val="F558B6B4"/>
    <w:lvl w:ilvl="0" w:tplc="93A6BDC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8EE4EA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716280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F9A0102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F25EA4D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22234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3CA064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608ECE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9C7EFDA6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0" w15:restartNumberingAfterBreak="0">
    <w:nsid w:val="166D0CB1"/>
    <w:multiLevelType w:val="hybridMultilevel"/>
    <w:tmpl w:val="41B29D5C"/>
    <w:lvl w:ilvl="0" w:tplc="77F68ABE">
      <w:start w:val="4"/>
      <w:numFmt w:val="decimal"/>
      <w:lvlText w:val="%1."/>
      <w:lvlJc w:val="left"/>
      <w:pPr>
        <w:ind w:left="392" w:hanging="28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082664A">
      <w:start w:val="1"/>
      <w:numFmt w:val="decimal"/>
      <w:lvlText w:val="%2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BCE2610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869CB53E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9814B94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0874B020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1245BE2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71C4CB16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C4629D2E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1" w15:restartNumberingAfterBreak="0">
    <w:nsid w:val="16CD6581"/>
    <w:multiLevelType w:val="multilevel"/>
    <w:tmpl w:val="B1B27306"/>
    <w:lvl w:ilvl="0">
      <w:start w:val="4"/>
      <w:numFmt w:val="decimal"/>
      <w:lvlText w:val="%1"/>
      <w:lvlJc w:val="left"/>
      <w:pPr>
        <w:ind w:left="1247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7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5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5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1" w:hanging="497"/>
      </w:pPr>
      <w:rPr>
        <w:rFonts w:hint="default"/>
        <w:lang w:val="ru-RU" w:eastAsia="en-US" w:bidi="ar-SA"/>
      </w:rPr>
    </w:lvl>
  </w:abstractNum>
  <w:abstractNum w:abstractNumId="12" w15:restartNumberingAfterBreak="0">
    <w:nsid w:val="172400A2"/>
    <w:multiLevelType w:val="hybridMultilevel"/>
    <w:tmpl w:val="C7FCC9F4"/>
    <w:lvl w:ilvl="0" w:tplc="31E476EE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BCC24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BA9EF7B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DEC6FF4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63BA680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78EA154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77B4A3B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87B21F2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569644B8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3" w15:restartNumberingAfterBreak="0">
    <w:nsid w:val="1CA17A87"/>
    <w:multiLevelType w:val="hybridMultilevel"/>
    <w:tmpl w:val="9DE4A76C"/>
    <w:lvl w:ilvl="0" w:tplc="65282A56">
      <w:start w:val="1"/>
      <w:numFmt w:val="decimal"/>
      <w:lvlText w:val="%1)"/>
      <w:lvlJc w:val="left"/>
      <w:pPr>
        <w:ind w:left="392" w:hanging="2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CBEA814">
      <w:numFmt w:val="bullet"/>
      <w:lvlText w:val="•"/>
      <w:lvlJc w:val="left"/>
      <w:pPr>
        <w:ind w:left="1446" w:hanging="295"/>
      </w:pPr>
      <w:rPr>
        <w:rFonts w:hint="default"/>
        <w:lang w:val="ru-RU" w:eastAsia="en-US" w:bidi="ar-SA"/>
      </w:rPr>
    </w:lvl>
    <w:lvl w:ilvl="2" w:tplc="B2DE9030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F8DA4678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E71CA990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96DC0F38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586CB0D8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FFDC47F6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2B944BD4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14" w15:restartNumberingAfterBreak="0">
    <w:nsid w:val="1FC742CC"/>
    <w:multiLevelType w:val="hybridMultilevel"/>
    <w:tmpl w:val="13F4C956"/>
    <w:lvl w:ilvl="0" w:tplc="7C9271F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8"/>
        <w:szCs w:val="26"/>
        <w:lang w:val="ru-RU" w:eastAsia="en-US" w:bidi="ar-SA"/>
      </w:rPr>
    </w:lvl>
    <w:lvl w:ilvl="1" w:tplc="210409B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14F415F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ED4035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AEEED1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23A7EB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3076AF3E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4B9E6D7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8122FC4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5" w15:restartNumberingAfterBreak="0">
    <w:nsid w:val="2BF22AB1"/>
    <w:multiLevelType w:val="hybridMultilevel"/>
    <w:tmpl w:val="25E2D7B0"/>
    <w:lvl w:ilvl="0" w:tplc="3D88DEB8">
      <w:start w:val="1"/>
      <w:numFmt w:val="decimal"/>
      <w:lvlText w:val="%1."/>
      <w:lvlJc w:val="left"/>
      <w:pPr>
        <w:ind w:left="1458" w:hanging="358"/>
      </w:pPr>
      <w:rPr>
        <w:rFonts w:hint="default"/>
        <w:i/>
        <w:iCs/>
        <w:w w:val="99"/>
        <w:lang w:val="ru-RU" w:eastAsia="en-US" w:bidi="ar-SA"/>
      </w:rPr>
    </w:lvl>
    <w:lvl w:ilvl="1" w:tplc="BA828F34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506CA882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F976D89A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30CA356C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F07444F8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33FEFDE6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077439C2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3238199C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6" w15:restartNumberingAfterBreak="0">
    <w:nsid w:val="2C962255"/>
    <w:multiLevelType w:val="hybridMultilevel"/>
    <w:tmpl w:val="78F26CF8"/>
    <w:lvl w:ilvl="0" w:tplc="CAA25DF8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E14AD2A">
      <w:start w:val="7"/>
      <w:numFmt w:val="decimal"/>
      <w:lvlText w:val="%2."/>
      <w:lvlJc w:val="left"/>
      <w:pPr>
        <w:ind w:left="2807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E3A2D34">
      <w:numFmt w:val="bullet"/>
      <w:lvlText w:val="•"/>
      <w:lvlJc w:val="left"/>
      <w:pPr>
        <w:ind w:left="3669" w:hanging="281"/>
      </w:pPr>
      <w:rPr>
        <w:rFonts w:hint="default"/>
        <w:lang w:val="ru-RU" w:eastAsia="en-US" w:bidi="ar-SA"/>
      </w:rPr>
    </w:lvl>
    <w:lvl w:ilvl="3" w:tplc="887C8CD6">
      <w:numFmt w:val="bullet"/>
      <w:lvlText w:val="•"/>
      <w:lvlJc w:val="left"/>
      <w:pPr>
        <w:ind w:left="4539" w:hanging="281"/>
      </w:pPr>
      <w:rPr>
        <w:rFonts w:hint="default"/>
        <w:lang w:val="ru-RU" w:eastAsia="en-US" w:bidi="ar-SA"/>
      </w:rPr>
    </w:lvl>
    <w:lvl w:ilvl="4" w:tplc="595229F0">
      <w:numFmt w:val="bullet"/>
      <w:lvlText w:val="•"/>
      <w:lvlJc w:val="left"/>
      <w:pPr>
        <w:ind w:left="5408" w:hanging="281"/>
      </w:pPr>
      <w:rPr>
        <w:rFonts w:hint="default"/>
        <w:lang w:val="ru-RU" w:eastAsia="en-US" w:bidi="ar-SA"/>
      </w:rPr>
    </w:lvl>
    <w:lvl w:ilvl="5" w:tplc="398C0628">
      <w:numFmt w:val="bullet"/>
      <w:lvlText w:val="•"/>
      <w:lvlJc w:val="left"/>
      <w:pPr>
        <w:ind w:left="6278" w:hanging="281"/>
      </w:pPr>
      <w:rPr>
        <w:rFonts w:hint="default"/>
        <w:lang w:val="ru-RU" w:eastAsia="en-US" w:bidi="ar-SA"/>
      </w:rPr>
    </w:lvl>
    <w:lvl w:ilvl="6" w:tplc="9D182BE6">
      <w:numFmt w:val="bullet"/>
      <w:lvlText w:val="•"/>
      <w:lvlJc w:val="left"/>
      <w:pPr>
        <w:ind w:left="7148" w:hanging="281"/>
      </w:pPr>
      <w:rPr>
        <w:rFonts w:hint="default"/>
        <w:lang w:val="ru-RU" w:eastAsia="en-US" w:bidi="ar-SA"/>
      </w:rPr>
    </w:lvl>
    <w:lvl w:ilvl="7" w:tplc="8DBE5782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96604B4A">
      <w:numFmt w:val="bullet"/>
      <w:lvlText w:val="•"/>
      <w:lvlJc w:val="left"/>
      <w:pPr>
        <w:ind w:left="8887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2E6D4099"/>
    <w:multiLevelType w:val="hybridMultilevel"/>
    <w:tmpl w:val="F79A8388"/>
    <w:lvl w:ilvl="0" w:tplc="8AF0790C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49C5160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600E52DC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24DA3556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D0EF0C6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9DFEAAAA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C680D548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B6C896CE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E76CC1C4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18" w15:restartNumberingAfterBreak="0">
    <w:nsid w:val="31595A02"/>
    <w:multiLevelType w:val="hybridMultilevel"/>
    <w:tmpl w:val="72F2198E"/>
    <w:lvl w:ilvl="0" w:tplc="E3CEDBE2">
      <w:start w:val="1"/>
      <w:numFmt w:val="decimal"/>
      <w:lvlText w:val="%1)"/>
      <w:lvlJc w:val="left"/>
      <w:pPr>
        <w:ind w:left="1370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C8B0A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62304BE8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7A86D814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1B10B4FE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1D2C9B94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E668B24A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5F28105E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64C2C314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19" w15:restartNumberingAfterBreak="0">
    <w:nsid w:val="359C5CC2"/>
    <w:multiLevelType w:val="hybridMultilevel"/>
    <w:tmpl w:val="7B74B144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771246E"/>
    <w:multiLevelType w:val="hybridMultilevel"/>
    <w:tmpl w:val="8812941C"/>
    <w:lvl w:ilvl="0" w:tplc="954C1536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9F049F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07CE94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6DDAA9D0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AD4A2F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AD850A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F66077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AFC58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DB08D2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1" w15:restartNumberingAfterBreak="0">
    <w:nsid w:val="39C90A7D"/>
    <w:multiLevelType w:val="hybridMultilevel"/>
    <w:tmpl w:val="38FA3CFC"/>
    <w:lvl w:ilvl="0" w:tplc="F55A0424">
      <w:start w:val="1"/>
      <w:numFmt w:val="decimal"/>
      <w:lvlText w:val="%1."/>
      <w:lvlJc w:val="left"/>
      <w:pPr>
        <w:ind w:left="392" w:hanging="26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F2FC5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2A684E9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10726390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F8D6AB94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D534D22C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575860D0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80F26C7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D26E6766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22" w15:restartNumberingAfterBreak="0">
    <w:nsid w:val="3C4A3365"/>
    <w:multiLevelType w:val="hybridMultilevel"/>
    <w:tmpl w:val="ED765592"/>
    <w:lvl w:ilvl="0" w:tplc="1B0E572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E9CBF5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8492557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A9A48C7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44CC10E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D57C752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C6A7304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BFDCCDD8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532E7F0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3" w15:restartNumberingAfterBreak="0">
    <w:nsid w:val="3C5A1002"/>
    <w:multiLevelType w:val="hybridMultilevel"/>
    <w:tmpl w:val="B7247608"/>
    <w:lvl w:ilvl="0" w:tplc="A9B2B3A4">
      <w:start w:val="1"/>
      <w:numFmt w:val="decimal"/>
      <w:lvlText w:val="%1."/>
      <w:lvlJc w:val="left"/>
      <w:pPr>
        <w:ind w:left="1386" w:hanging="286"/>
      </w:pPr>
      <w:rPr>
        <w:rFonts w:hint="default"/>
        <w:w w:val="99"/>
        <w:lang w:val="ru-RU" w:eastAsia="en-US" w:bidi="ar-SA"/>
      </w:rPr>
    </w:lvl>
    <w:lvl w:ilvl="1" w:tplc="33827940">
      <w:start w:val="2"/>
      <w:numFmt w:val="decimal"/>
      <w:lvlText w:val="%2."/>
      <w:lvlJc w:val="left"/>
      <w:pPr>
        <w:ind w:left="2980" w:hanging="288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0A34DAA2">
      <w:numFmt w:val="bullet"/>
      <w:lvlText w:val="•"/>
      <w:lvlJc w:val="left"/>
      <w:pPr>
        <w:ind w:left="3856" w:hanging="288"/>
      </w:pPr>
      <w:rPr>
        <w:rFonts w:hint="default"/>
        <w:lang w:val="ru-RU" w:eastAsia="en-US" w:bidi="ar-SA"/>
      </w:rPr>
    </w:lvl>
    <w:lvl w:ilvl="3" w:tplc="35C2B322">
      <w:numFmt w:val="bullet"/>
      <w:lvlText w:val="•"/>
      <w:lvlJc w:val="left"/>
      <w:pPr>
        <w:ind w:left="4732" w:hanging="288"/>
      </w:pPr>
      <w:rPr>
        <w:rFonts w:hint="default"/>
        <w:lang w:val="ru-RU" w:eastAsia="en-US" w:bidi="ar-SA"/>
      </w:rPr>
    </w:lvl>
    <w:lvl w:ilvl="4" w:tplc="8F54F884">
      <w:numFmt w:val="bullet"/>
      <w:lvlText w:val="•"/>
      <w:lvlJc w:val="left"/>
      <w:pPr>
        <w:ind w:left="5608" w:hanging="288"/>
      </w:pPr>
      <w:rPr>
        <w:rFonts w:hint="default"/>
        <w:lang w:val="ru-RU" w:eastAsia="en-US" w:bidi="ar-SA"/>
      </w:rPr>
    </w:lvl>
    <w:lvl w:ilvl="5" w:tplc="9EF46EAA">
      <w:numFmt w:val="bullet"/>
      <w:lvlText w:val="•"/>
      <w:lvlJc w:val="left"/>
      <w:pPr>
        <w:ind w:left="6485" w:hanging="288"/>
      </w:pPr>
      <w:rPr>
        <w:rFonts w:hint="default"/>
        <w:lang w:val="ru-RU" w:eastAsia="en-US" w:bidi="ar-SA"/>
      </w:rPr>
    </w:lvl>
    <w:lvl w:ilvl="6" w:tplc="EA0C8188">
      <w:numFmt w:val="bullet"/>
      <w:lvlText w:val="•"/>
      <w:lvlJc w:val="left"/>
      <w:pPr>
        <w:ind w:left="7361" w:hanging="288"/>
      </w:pPr>
      <w:rPr>
        <w:rFonts w:hint="default"/>
        <w:lang w:val="ru-RU" w:eastAsia="en-US" w:bidi="ar-SA"/>
      </w:rPr>
    </w:lvl>
    <w:lvl w:ilvl="7" w:tplc="E2C2A974">
      <w:numFmt w:val="bullet"/>
      <w:lvlText w:val="•"/>
      <w:lvlJc w:val="left"/>
      <w:pPr>
        <w:ind w:left="8237" w:hanging="288"/>
      </w:pPr>
      <w:rPr>
        <w:rFonts w:hint="default"/>
        <w:lang w:val="ru-RU" w:eastAsia="en-US" w:bidi="ar-SA"/>
      </w:rPr>
    </w:lvl>
    <w:lvl w:ilvl="8" w:tplc="720A767E">
      <w:numFmt w:val="bullet"/>
      <w:lvlText w:val="•"/>
      <w:lvlJc w:val="left"/>
      <w:pPr>
        <w:ind w:left="911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3E7B24F3"/>
    <w:multiLevelType w:val="hybridMultilevel"/>
    <w:tmpl w:val="4AAE86BE"/>
    <w:lvl w:ilvl="0" w:tplc="9650EAF0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E002E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02C98E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CB0F8E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04687014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3F2018C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2F5E9C7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E16444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7B446A1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5" w15:restartNumberingAfterBreak="0">
    <w:nsid w:val="3F7E0AB9"/>
    <w:multiLevelType w:val="hybridMultilevel"/>
    <w:tmpl w:val="0250F620"/>
    <w:lvl w:ilvl="0" w:tplc="F04644EC">
      <w:start w:val="1"/>
      <w:numFmt w:val="decimal"/>
      <w:lvlText w:val="%1)"/>
      <w:lvlJc w:val="left"/>
      <w:pPr>
        <w:ind w:left="138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932BD2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BCC66CDA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49220EC8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7BE0B30A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11646C4C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1DAEF15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567C3708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7A4C2C38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4313787F"/>
    <w:multiLevelType w:val="hybridMultilevel"/>
    <w:tmpl w:val="D814232A"/>
    <w:lvl w:ilvl="0" w:tplc="750CB86E">
      <w:start w:val="1"/>
      <w:numFmt w:val="decimal"/>
      <w:lvlText w:val="%1."/>
      <w:lvlJc w:val="left"/>
      <w:pPr>
        <w:ind w:left="111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4AAA79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E3A0EF06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397CB3B6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plc="F26CC5A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94EA6F4C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6" w:tplc="3C7E0C78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CDC81CB6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  <w:lvl w:ilvl="8" w:tplc="C6507A3A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472471A2"/>
    <w:multiLevelType w:val="hybridMultilevel"/>
    <w:tmpl w:val="5CFE119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769F6"/>
    <w:multiLevelType w:val="hybridMultilevel"/>
    <w:tmpl w:val="BCF0B28C"/>
    <w:lvl w:ilvl="0" w:tplc="3700688A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C00544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33B8A1D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8F82E16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B2EFC8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78F6120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F1AD84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FD765A2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1BAE5D6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9" w15:restartNumberingAfterBreak="0">
    <w:nsid w:val="528D2450"/>
    <w:multiLevelType w:val="hybridMultilevel"/>
    <w:tmpl w:val="967800EA"/>
    <w:lvl w:ilvl="0" w:tplc="5316C77A">
      <w:start w:val="1"/>
      <w:numFmt w:val="decimal"/>
      <w:lvlText w:val="%1)"/>
      <w:lvlJc w:val="left"/>
      <w:pPr>
        <w:ind w:left="137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E1449FA">
      <w:numFmt w:val="bullet"/>
      <w:lvlText w:val="•"/>
      <w:lvlJc w:val="left"/>
      <w:pPr>
        <w:ind w:left="2310" w:hanging="281"/>
      </w:pPr>
      <w:rPr>
        <w:rFonts w:hint="default"/>
        <w:lang w:val="ru-RU" w:eastAsia="en-US" w:bidi="ar-SA"/>
      </w:rPr>
    </w:lvl>
    <w:lvl w:ilvl="2" w:tplc="7462794C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3" w:tplc="CCDE07B6">
      <w:numFmt w:val="bullet"/>
      <w:lvlText w:val="•"/>
      <w:lvlJc w:val="left"/>
      <w:pPr>
        <w:ind w:left="4211" w:hanging="281"/>
      </w:pPr>
      <w:rPr>
        <w:rFonts w:hint="default"/>
        <w:lang w:val="ru-RU" w:eastAsia="en-US" w:bidi="ar-SA"/>
      </w:rPr>
    </w:lvl>
    <w:lvl w:ilvl="4" w:tplc="31A4C606">
      <w:numFmt w:val="bullet"/>
      <w:lvlText w:val="•"/>
      <w:lvlJc w:val="left"/>
      <w:pPr>
        <w:ind w:left="5162" w:hanging="281"/>
      </w:pPr>
      <w:rPr>
        <w:rFonts w:hint="default"/>
        <w:lang w:val="ru-RU" w:eastAsia="en-US" w:bidi="ar-SA"/>
      </w:rPr>
    </w:lvl>
    <w:lvl w:ilvl="5" w:tplc="8856D74C">
      <w:numFmt w:val="bullet"/>
      <w:lvlText w:val="•"/>
      <w:lvlJc w:val="left"/>
      <w:pPr>
        <w:ind w:left="6113" w:hanging="281"/>
      </w:pPr>
      <w:rPr>
        <w:rFonts w:hint="default"/>
        <w:lang w:val="ru-RU" w:eastAsia="en-US" w:bidi="ar-SA"/>
      </w:rPr>
    </w:lvl>
    <w:lvl w:ilvl="6" w:tplc="3A901BCE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072EC034">
      <w:numFmt w:val="bullet"/>
      <w:lvlText w:val="•"/>
      <w:lvlJc w:val="left"/>
      <w:pPr>
        <w:ind w:left="8014" w:hanging="281"/>
      </w:pPr>
      <w:rPr>
        <w:rFonts w:hint="default"/>
        <w:lang w:val="ru-RU" w:eastAsia="en-US" w:bidi="ar-SA"/>
      </w:rPr>
    </w:lvl>
    <w:lvl w:ilvl="8" w:tplc="0848160E">
      <w:numFmt w:val="bullet"/>
      <w:lvlText w:val="•"/>
      <w:lvlJc w:val="left"/>
      <w:pPr>
        <w:ind w:left="8965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580C7EBC"/>
    <w:multiLevelType w:val="multilevel"/>
    <w:tmpl w:val="228C9BE8"/>
    <w:lvl w:ilvl="0">
      <w:start w:val="1"/>
      <w:numFmt w:val="decimal"/>
      <w:lvlText w:val="%1."/>
      <w:lvlJc w:val="left"/>
      <w:pPr>
        <w:ind w:left="392" w:hanging="3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31" w15:restartNumberingAfterBreak="0">
    <w:nsid w:val="58DD5265"/>
    <w:multiLevelType w:val="hybridMultilevel"/>
    <w:tmpl w:val="51967F98"/>
    <w:lvl w:ilvl="0" w:tplc="512EB806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0023808">
      <w:numFmt w:val="bullet"/>
      <w:lvlText w:val="•"/>
      <w:lvlJc w:val="left"/>
      <w:pPr>
        <w:ind w:left="1446" w:hanging="149"/>
      </w:pPr>
      <w:rPr>
        <w:rFonts w:hint="default"/>
        <w:lang w:val="ru-RU" w:eastAsia="en-US" w:bidi="ar-SA"/>
      </w:rPr>
    </w:lvl>
    <w:lvl w:ilvl="2" w:tplc="1CD434FC">
      <w:numFmt w:val="bullet"/>
      <w:lvlText w:val="•"/>
      <w:lvlJc w:val="left"/>
      <w:pPr>
        <w:ind w:left="2493" w:hanging="149"/>
      </w:pPr>
      <w:rPr>
        <w:rFonts w:hint="default"/>
        <w:lang w:val="ru-RU" w:eastAsia="en-US" w:bidi="ar-SA"/>
      </w:rPr>
    </w:lvl>
    <w:lvl w:ilvl="3" w:tplc="1B3E8FB8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 w:tplc="1F9857C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 w:tplc="616A7F80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 w:tplc="F5FA3B4E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 w:tplc="8ACA0330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 w:tplc="91F050C4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32" w15:restartNumberingAfterBreak="0">
    <w:nsid w:val="61292FD5"/>
    <w:multiLevelType w:val="multilevel"/>
    <w:tmpl w:val="B2981594"/>
    <w:lvl w:ilvl="0">
      <w:start w:val="1"/>
      <w:numFmt w:val="decimal"/>
      <w:lvlText w:val="%1."/>
      <w:lvlJc w:val="left"/>
      <w:pPr>
        <w:ind w:left="13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33" w15:restartNumberingAfterBreak="0">
    <w:nsid w:val="669C4355"/>
    <w:multiLevelType w:val="hybridMultilevel"/>
    <w:tmpl w:val="B802C2D8"/>
    <w:lvl w:ilvl="0" w:tplc="790C360E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5EC4ACE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2F645EA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B95204AC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84121ACE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BD2E0F9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62B65A72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4B240A18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7450877E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4" w15:restartNumberingAfterBreak="0">
    <w:nsid w:val="68610BCF"/>
    <w:multiLevelType w:val="multilevel"/>
    <w:tmpl w:val="10A63330"/>
    <w:lvl w:ilvl="0">
      <w:start w:val="1"/>
      <w:numFmt w:val="decimal"/>
      <w:lvlText w:val="%1"/>
      <w:lvlJc w:val="left"/>
      <w:pPr>
        <w:ind w:left="1432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35" w15:restartNumberingAfterBreak="0">
    <w:nsid w:val="69134E95"/>
    <w:multiLevelType w:val="hybridMultilevel"/>
    <w:tmpl w:val="EC900050"/>
    <w:lvl w:ilvl="0" w:tplc="61EC1C24">
      <w:start w:val="1"/>
      <w:numFmt w:val="decimal"/>
      <w:lvlText w:val="%1)"/>
      <w:lvlJc w:val="left"/>
      <w:pPr>
        <w:ind w:left="392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7606F3C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E05E1C6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03BA458E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DDAC9F0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C2EB58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14E4BC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C638D70E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558BEB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6" w15:restartNumberingAfterBreak="0">
    <w:nsid w:val="6B945A23"/>
    <w:multiLevelType w:val="multilevel"/>
    <w:tmpl w:val="2E92F0D8"/>
    <w:lvl w:ilvl="0">
      <w:start w:val="12"/>
      <w:numFmt w:val="decimal"/>
      <w:lvlText w:val="%1"/>
      <w:lvlJc w:val="left"/>
      <w:pPr>
        <w:ind w:left="1100" w:hanging="709"/>
      </w:pPr>
      <w:rPr>
        <w:rFonts w:hint="default"/>
        <w:lang w:val="ru-RU" w:eastAsia="en-US" w:bidi="ar-SA"/>
      </w:rPr>
    </w:lvl>
    <w:lvl w:ilvl="1">
      <w:start w:val="2"/>
      <w:numFmt w:val="decimalZero"/>
      <w:lvlText w:val="%1-%2"/>
      <w:lvlJc w:val="left"/>
      <w:pPr>
        <w:ind w:left="1100" w:hanging="70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1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0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6D855DE4"/>
    <w:multiLevelType w:val="hybridMultilevel"/>
    <w:tmpl w:val="5F187C2A"/>
    <w:lvl w:ilvl="0" w:tplc="E6748CF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CF6203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C1C4F8C4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31D2B55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3F285C6A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056B24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6DA6DB0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6D3C07D0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F48C3162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8" w15:restartNumberingAfterBreak="0">
    <w:nsid w:val="71621822"/>
    <w:multiLevelType w:val="multilevel"/>
    <w:tmpl w:val="1548AABC"/>
    <w:lvl w:ilvl="0">
      <w:start w:val="1"/>
      <w:numFmt w:val="decimal"/>
      <w:lvlText w:val="%1"/>
      <w:lvlJc w:val="left"/>
      <w:pPr>
        <w:ind w:left="825" w:hanging="4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39" w15:restartNumberingAfterBreak="0">
    <w:nsid w:val="726C6FF6"/>
    <w:multiLevelType w:val="hybridMultilevel"/>
    <w:tmpl w:val="054EBEEC"/>
    <w:lvl w:ilvl="0" w:tplc="0302D2DA">
      <w:start w:val="1"/>
      <w:numFmt w:val="decimal"/>
      <w:lvlText w:val="%1)"/>
      <w:lvlJc w:val="left"/>
      <w:pPr>
        <w:ind w:left="392" w:hanging="3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66A680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1DA24CD8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577CA3F8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03B4894E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EF6481E0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F6A22880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2A18672A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54CA5AA6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40" w15:restartNumberingAfterBreak="0">
    <w:nsid w:val="72FD23D2"/>
    <w:multiLevelType w:val="hybridMultilevel"/>
    <w:tmpl w:val="F1806346"/>
    <w:lvl w:ilvl="0" w:tplc="D14CDDBC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2E863E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EBA49D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439E699E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51E2B988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152219D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0D4466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D8AE23E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6242C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1" w15:restartNumberingAfterBreak="0">
    <w:nsid w:val="7B326DAE"/>
    <w:multiLevelType w:val="hybridMultilevel"/>
    <w:tmpl w:val="E88A7E18"/>
    <w:lvl w:ilvl="0" w:tplc="D64CD726">
      <w:start w:val="1"/>
      <w:numFmt w:val="decimal"/>
      <w:lvlText w:val="%1)"/>
      <w:lvlJc w:val="left"/>
      <w:pPr>
        <w:ind w:left="139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609CD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1404370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8B8AC76A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A79C99A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FACADAA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BF68887A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4BE035C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A830B87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42" w15:restartNumberingAfterBreak="0">
    <w:nsid w:val="7E363F3E"/>
    <w:multiLevelType w:val="hybridMultilevel"/>
    <w:tmpl w:val="F2A67C1A"/>
    <w:lvl w:ilvl="0" w:tplc="5A141A8E">
      <w:start w:val="1"/>
      <w:numFmt w:val="decimal"/>
      <w:lvlText w:val="%1)"/>
      <w:lvlJc w:val="left"/>
      <w:pPr>
        <w:ind w:left="392" w:hanging="2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7344086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D5D27992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3582301E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77AC5C7E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D46E2ECC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B0C62406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4D2E3B78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B4F25B10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43" w15:restartNumberingAfterBreak="0">
    <w:nsid w:val="7EFB298F"/>
    <w:multiLevelType w:val="multilevel"/>
    <w:tmpl w:val="8F3459DC"/>
    <w:lvl w:ilvl="0">
      <w:start w:val="3"/>
      <w:numFmt w:val="decimal"/>
      <w:lvlText w:val="%1"/>
      <w:lvlJc w:val="left"/>
      <w:pPr>
        <w:ind w:left="160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00" w:hanging="5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53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0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500"/>
      </w:pPr>
      <w:rPr>
        <w:rFonts w:hint="default"/>
        <w:lang w:val="ru-RU" w:eastAsia="en-US" w:bidi="ar-SA"/>
      </w:rPr>
    </w:lvl>
  </w:abstractNum>
  <w:abstractNum w:abstractNumId="44" w15:restartNumberingAfterBreak="0">
    <w:nsid w:val="7F681163"/>
    <w:multiLevelType w:val="hybridMultilevel"/>
    <w:tmpl w:val="5E86D892"/>
    <w:lvl w:ilvl="0" w:tplc="EFB22662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A5699B6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4ED46F4C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4B70912C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DE56424E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102E0236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09F4252E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BE207F6A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6CF6BBB0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13"/>
  </w:num>
  <w:num w:numId="3">
    <w:abstractNumId w:val="25"/>
  </w:num>
  <w:num w:numId="4">
    <w:abstractNumId w:val="39"/>
  </w:num>
  <w:num w:numId="5">
    <w:abstractNumId w:val="3"/>
  </w:num>
  <w:num w:numId="6">
    <w:abstractNumId w:val="16"/>
  </w:num>
  <w:num w:numId="7">
    <w:abstractNumId w:val="29"/>
  </w:num>
  <w:num w:numId="8">
    <w:abstractNumId w:val="21"/>
  </w:num>
  <w:num w:numId="9">
    <w:abstractNumId w:val="11"/>
  </w:num>
  <w:num w:numId="10">
    <w:abstractNumId w:val="10"/>
  </w:num>
  <w:num w:numId="11">
    <w:abstractNumId w:val="15"/>
  </w:num>
  <w:num w:numId="12">
    <w:abstractNumId w:val="36"/>
  </w:num>
  <w:num w:numId="13">
    <w:abstractNumId w:val="43"/>
  </w:num>
  <w:num w:numId="14">
    <w:abstractNumId w:val="23"/>
  </w:num>
  <w:num w:numId="15">
    <w:abstractNumId w:val="6"/>
  </w:num>
  <w:num w:numId="16">
    <w:abstractNumId w:val="44"/>
  </w:num>
  <w:num w:numId="17">
    <w:abstractNumId w:val="33"/>
  </w:num>
  <w:num w:numId="18">
    <w:abstractNumId w:val="17"/>
  </w:num>
  <w:num w:numId="19">
    <w:abstractNumId w:val="8"/>
  </w:num>
  <w:num w:numId="20">
    <w:abstractNumId w:val="14"/>
  </w:num>
  <w:num w:numId="21">
    <w:abstractNumId w:val="42"/>
  </w:num>
  <w:num w:numId="22">
    <w:abstractNumId w:val="40"/>
  </w:num>
  <w:num w:numId="23">
    <w:abstractNumId w:val="9"/>
  </w:num>
  <w:num w:numId="24">
    <w:abstractNumId w:val="24"/>
  </w:num>
  <w:num w:numId="25">
    <w:abstractNumId w:val="1"/>
  </w:num>
  <w:num w:numId="26">
    <w:abstractNumId w:val="30"/>
  </w:num>
  <w:num w:numId="27">
    <w:abstractNumId w:val="12"/>
  </w:num>
  <w:num w:numId="28">
    <w:abstractNumId w:val="28"/>
  </w:num>
  <w:num w:numId="29">
    <w:abstractNumId w:val="35"/>
  </w:num>
  <w:num w:numId="30">
    <w:abstractNumId w:val="4"/>
  </w:num>
  <w:num w:numId="31">
    <w:abstractNumId w:val="7"/>
  </w:num>
  <w:num w:numId="32">
    <w:abstractNumId w:val="22"/>
  </w:num>
  <w:num w:numId="33">
    <w:abstractNumId w:val="37"/>
  </w:num>
  <w:num w:numId="34">
    <w:abstractNumId w:val="2"/>
  </w:num>
  <w:num w:numId="35">
    <w:abstractNumId w:val="18"/>
  </w:num>
  <w:num w:numId="36">
    <w:abstractNumId w:val="20"/>
  </w:num>
  <w:num w:numId="37">
    <w:abstractNumId w:val="5"/>
  </w:num>
  <w:num w:numId="38">
    <w:abstractNumId w:val="41"/>
  </w:num>
  <w:num w:numId="39">
    <w:abstractNumId w:val="0"/>
  </w:num>
  <w:num w:numId="40">
    <w:abstractNumId w:val="31"/>
  </w:num>
  <w:num w:numId="41">
    <w:abstractNumId w:val="38"/>
  </w:num>
  <w:num w:numId="42">
    <w:abstractNumId w:val="32"/>
  </w:num>
  <w:num w:numId="43">
    <w:abstractNumId w:val="34"/>
  </w:num>
  <w:num w:numId="44">
    <w:abstractNumId w:val="27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83"/>
    <w:rsid w:val="00006F18"/>
    <w:rsid w:val="000632F0"/>
    <w:rsid w:val="00070C43"/>
    <w:rsid w:val="000858C4"/>
    <w:rsid w:val="0019250D"/>
    <w:rsid w:val="00195E83"/>
    <w:rsid w:val="0023054A"/>
    <w:rsid w:val="00306F48"/>
    <w:rsid w:val="00403F29"/>
    <w:rsid w:val="00455497"/>
    <w:rsid w:val="00514C92"/>
    <w:rsid w:val="005164F6"/>
    <w:rsid w:val="0059762D"/>
    <w:rsid w:val="005A3523"/>
    <w:rsid w:val="006229E3"/>
    <w:rsid w:val="00677804"/>
    <w:rsid w:val="00725C89"/>
    <w:rsid w:val="00803092"/>
    <w:rsid w:val="00816DFC"/>
    <w:rsid w:val="0091659C"/>
    <w:rsid w:val="00993FAD"/>
    <w:rsid w:val="009D1721"/>
    <w:rsid w:val="00A56D1C"/>
    <w:rsid w:val="00B3423D"/>
    <w:rsid w:val="00BF419A"/>
    <w:rsid w:val="00C02DBF"/>
    <w:rsid w:val="00C76735"/>
    <w:rsid w:val="00CF5A0E"/>
    <w:rsid w:val="00E3313B"/>
    <w:rsid w:val="00E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BB9A6"/>
  <w15:chartTrackingRefBased/>
  <w15:docId w15:val="{E0307C68-1382-4BBB-8119-22EB0996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06F48"/>
    <w:pPr>
      <w:widowControl w:val="0"/>
      <w:autoSpaceDE w:val="0"/>
      <w:autoSpaceDN w:val="0"/>
      <w:spacing w:before="72" w:after="0" w:line="240" w:lineRule="auto"/>
      <w:ind w:left="392" w:hanging="5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06F48"/>
    <w:pPr>
      <w:widowControl w:val="0"/>
      <w:autoSpaceDE w:val="0"/>
      <w:autoSpaceDN w:val="0"/>
      <w:spacing w:after="0" w:line="240" w:lineRule="auto"/>
      <w:ind w:left="392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306F48"/>
    <w:pPr>
      <w:widowControl w:val="0"/>
      <w:autoSpaceDE w:val="0"/>
      <w:autoSpaceDN w:val="0"/>
      <w:spacing w:after="0" w:line="298" w:lineRule="exact"/>
      <w:ind w:left="392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54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306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306F4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306F4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06F4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306F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11">
    <w:name w:val="toc 1"/>
    <w:basedOn w:val="a"/>
    <w:uiPriority w:val="1"/>
    <w:qFormat/>
    <w:rsid w:val="00306F48"/>
    <w:pPr>
      <w:widowControl w:val="0"/>
      <w:autoSpaceDE w:val="0"/>
      <w:autoSpaceDN w:val="0"/>
      <w:spacing w:before="1" w:after="0" w:line="240" w:lineRule="auto"/>
      <w:ind w:left="419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uiPriority w:val="1"/>
    <w:qFormat/>
    <w:rsid w:val="00306F48"/>
    <w:pPr>
      <w:widowControl w:val="0"/>
      <w:autoSpaceDE w:val="0"/>
      <w:autoSpaceDN w:val="0"/>
      <w:spacing w:after="0" w:line="252" w:lineRule="exact"/>
      <w:ind w:left="65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uiPriority w:val="1"/>
    <w:qFormat/>
    <w:rsid w:val="00306F48"/>
    <w:pPr>
      <w:widowControl w:val="0"/>
      <w:autoSpaceDE w:val="0"/>
      <w:autoSpaceDN w:val="0"/>
      <w:spacing w:before="119" w:after="0" w:line="240" w:lineRule="auto"/>
      <w:ind w:left="1322" w:hanging="222"/>
    </w:pPr>
    <w:rPr>
      <w:rFonts w:ascii="Times New Roman" w:eastAsia="Times New Roman" w:hAnsi="Times New Roman" w:cs="Times New Roman"/>
    </w:rPr>
  </w:style>
  <w:style w:type="paragraph" w:styleId="4">
    <w:name w:val="toc 4"/>
    <w:basedOn w:val="a"/>
    <w:uiPriority w:val="1"/>
    <w:qFormat/>
    <w:rsid w:val="00306F48"/>
    <w:pPr>
      <w:widowControl w:val="0"/>
      <w:autoSpaceDE w:val="0"/>
      <w:autoSpaceDN w:val="0"/>
      <w:spacing w:before="121" w:after="0" w:line="240" w:lineRule="auto"/>
      <w:ind w:left="1101"/>
    </w:pPr>
    <w:rPr>
      <w:rFonts w:ascii="Times New Roman" w:eastAsia="Times New Roman" w:hAnsi="Times New Roman" w:cs="Times New Roman"/>
      <w:b/>
      <w:bCs/>
    </w:rPr>
  </w:style>
  <w:style w:type="paragraph" w:styleId="5">
    <w:name w:val="toc 5"/>
    <w:basedOn w:val="a"/>
    <w:uiPriority w:val="1"/>
    <w:qFormat/>
    <w:rsid w:val="00306F48"/>
    <w:pPr>
      <w:widowControl w:val="0"/>
      <w:autoSpaceDE w:val="0"/>
      <w:autoSpaceDN w:val="0"/>
      <w:spacing w:after="0" w:line="252" w:lineRule="exact"/>
      <w:ind w:left="1749" w:hanging="388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qFormat/>
    <w:rsid w:val="00306F48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306F48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link w:val="a8"/>
    <w:uiPriority w:val="34"/>
    <w:qFormat/>
    <w:rsid w:val="00306F48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306F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Абзац списка Знак"/>
    <w:basedOn w:val="a0"/>
    <w:link w:val="a7"/>
    <w:uiPriority w:val="34"/>
    <w:rsid w:val="0019250D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F4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4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1747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12</cp:revision>
  <cp:lastPrinted>2024-04-02T12:14:00Z</cp:lastPrinted>
  <dcterms:created xsi:type="dcterms:W3CDTF">2024-02-29T08:51:00Z</dcterms:created>
  <dcterms:modified xsi:type="dcterms:W3CDTF">2024-04-02T12:14:00Z</dcterms:modified>
</cp:coreProperties>
</file>