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F8" w:rsidRDefault="001462F8" w:rsidP="001462F8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462F8" w:rsidRPr="00BD0050" w:rsidRDefault="001462F8" w:rsidP="001462F8">
      <w:pPr>
        <w:widowControl w:val="0"/>
        <w:tabs>
          <w:tab w:val="left" w:pos="21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</w:pPr>
      <w:r w:rsidRPr="00BD0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МУНИЦИПАЛЬНОЕ  БЮДЖЕТНОЕ ОБЩЕОБРАЗОВАТЕЛЬНОЕ</w:t>
      </w:r>
    </w:p>
    <w:p w:rsidR="001462F8" w:rsidRPr="00BD0050" w:rsidRDefault="001462F8" w:rsidP="001462F8">
      <w:pPr>
        <w:widowControl w:val="0"/>
        <w:pBdr>
          <w:bottom w:val="single" w:sz="12" w:space="1" w:color="auto"/>
        </w:pBdr>
        <w:tabs>
          <w:tab w:val="left" w:pos="2128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BD0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УЧРЕЖДЕНИЕ СРЕДНЯЯ ШКОЛА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BD0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</w:t>
      </w:r>
    </w:p>
    <w:p w:rsidR="001462F8" w:rsidRPr="00BD0050" w:rsidRDefault="001462F8" w:rsidP="001462F8">
      <w:pPr>
        <w:widowControl w:val="0"/>
        <w:tabs>
          <w:tab w:val="left" w:pos="212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BD005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155250, Ивановская область, </w:t>
      </w:r>
      <w:proofErr w:type="gramStart"/>
      <w:r w:rsidRPr="00BD0050">
        <w:rPr>
          <w:rFonts w:ascii="Times New Roman" w:eastAsia="Times New Roman" w:hAnsi="Times New Roman" w:cs="Times New Roman"/>
          <w:color w:val="000000"/>
          <w:lang w:eastAsia="ru-RU" w:bidi="ru-RU"/>
        </w:rPr>
        <w:t>г</w:t>
      </w:r>
      <w:proofErr w:type="gramEnd"/>
      <w:r w:rsidRPr="00BD0050">
        <w:rPr>
          <w:rFonts w:ascii="Times New Roman" w:eastAsia="Times New Roman" w:hAnsi="Times New Roman" w:cs="Times New Roman"/>
          <w:color w:val="000000"/>
          <w:lang w:eastAsia="ru-RU" w:bidi="ru-RU"/>
        </w:rPr>
        <w:t>. Родники, Северный проезд, дом 1, тел. 8(49336)2-33-64,2-27-82</w:t>
      </w:r>
    </w:p>
    <w:p w:rsidR="006967F8" w:rsidRPr="00330F54" w:rsidRDefault="001462F8" w:rsidP="00696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967F8"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879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1"/>
        <w:gridCol w:w="6638"/>
      </w:tblGrid>
      <w:tr w:rsidR="00330F54" w:rsidRPr="00330F54" w:rsidTr="00006821">
        <w:tc>
          <w:tcPr>
            <w:tcW w:w="8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9091" w:type="dxa"/>
              <w:tblLook w:val="04A0"/>
            </w:tblPr>
            <w:tblGrid>
              <w:gridCol w:w="5166"/>
              <w:gridCol w:w="3925"/>
            </w:tblGrid>
            <w:tr w:rsidR="00330F54" w:rsidRPr="00006821" w:rsidTr="00072649">
              <w:tc>
                <w:tcPr>
                  <w:tcW w:w="5166" w:type="dxa"/>
                </w:tcPr>
                <w:p w:rsidR="00006821" w:rsidRPr="00006821" w:rsidRDefault="00006821" w:rsidP="0000682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6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Принято на заседании Педагогического Совета</w:t>
                  </w:r>
                </w:p>
                <w:p w:rsidR="00006821" w:rsidRPr="00006821" w:rsidRDefault="00006821" w:rsidP="0000682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6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Педагогического Совета</w:t>
                  </w:r>
                </w:p>
                <w:p w:rsidR="00006821" w:rsidRPr="00006821" w:rsidRDefault="00006821" w:rsidP="0000682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6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от  «</w:t>
                  </w:r>
                  <w:r w:rsidR="00146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006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146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</w:t>
                  </w:r>
                  <w:proofErr w:type="gramStart"/>
                  <w:r w:rsidRPr="00006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006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06821" w:rsidRPr="00006821" w:rsidRDefault="00006821" w:rsidP="0000682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25" w:type="dxa"/>
                </w:tcPr>
                <w:p w:rsidR="00006821" w:rsidRPr="00006821" w:rsidRDefault="00006821" w:rsidP="0000682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6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006821" w:rsidRPr="00006821" w:rsidRDefault="00006821" w:rsidP="0000682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6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приказом директора школы</w:t>
                  </w:r>
                </w:p>
                <w:p w:rsidR="00006821" w:rsidRPr="00006821" w:rsidRDefault="00006821" w:rsidP="0000682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6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  </w:t>
                  </w:r>
                  <w:r w:rsidR="00146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Андреяновой М.Ю.</w:t>
                  </w:r>
                </w:p>
                <w:p w:rsidR="00006821" w:rsidRPr="00006821" w:rsidRDefault="00006821" w:rsidP="0000682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6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   от  года</w:t>
                  </w:r>
                </w:p>
                <w:p w:rsidR="00006821" w:rsidRPr="00006821" w:rsidRDefault="00006821" w:rsidP="0000682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967F8" w:rsidRPr="00330F54" w:rsidRDefault="006967F8" w:rsidP="006967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F8" w:rsidRPr="00330F54" w:rsidRDefault="006967F8" w:rsidP="006967F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2CF"/>
                <w:lang w:eastAsia="ru-RU"/>
              </w:rPr>
            </w:pPr>
          </w:p>
        </w:tc>
      </w:tr>
    </w:tbl>
    <w:p w:rsidR="00072649" w:rsidRDefault="00072649" w:rsidP="00330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67F8" w:rsidRPr="00330F54" w:rsidRDefault="006967F8" w:rsidP="00330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 о библиотеке</w:t>
      </w:r>
    </w:p>
    <w:p w:rsidR="006967F8" w:rsidRPr="00330F54" w:rsidRDefault="006967F8" w:rsidP="00330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регламентирует деятельность</w:t>
      </w:r>
      <w:r w:rsidR="0014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 </w:t>
      </w:r>
      <w:r w:rsidR="001462F8"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eastAsia="ru-RU"/>
        </w:rPr>
        <w:t>МБОУ СШ № 2</w:t>
      </w: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образовательная организация).</w:t>
      </w:r>
    </w:p>
    <w:p w:rsidR="0018001D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разработано в соответствии с </w:t>
      </w:r>
      <w:hyperlink r:id="rId5" w:tgtFrame="_self" w:tooltip="Об образовании в Российской Федерации" w:history="1">
        <w:r w:rsidRPr="00330F5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Федеральным законом от 29.12.2012 № 273-ФЗ</w:t>
        </w:r>
      </w:hyperlink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Федерации», </w:t>
      </w:r>
      <w:hyperlink r:id="rId6" w:tgtFrame="_self" w:tooltip="Об утверждении Порядка учета документов, входящих в состав библиотечного фонда" w:history="1">
        <w:r w:rsidRPr="00330F5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приказом Минкультуры России от 08.10.2012 № 1077</w:t>
        </w:r>
      </w:hyperlink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учета документов, входящих в состав библиотечного фонда» с учетом </w:t>
      </w:r>
      <w:hyperlink r:id="rId7" w:tgtFrame="_self" w:tooltip="Примерное положение о библиотеке общеобразовательного учреждения" w:history="1">
        <w:r w:rsidRPr="00330F5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письма Минобразования России от 23.03.2004 № 14-51-70/13</w:t>
        </w:r>
      </w:hyperlink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Примерном положении о библиотеке общеобразовательного учреждения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Библиотека является структурным подразделением образовательной организации, созданным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Порядок пользования источниками информации, перечень основных услуг и условия их предоставления определяются настоящим положением о библиотеке и правилами пользования библиотекой, утвержденными руководителем образовательной организации.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6967F8" w:rsidRPr="00330F54" w:rsidRDefault="006967F8" w:rsidP="00330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Цели, задачи, функции библиотеки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Цели библиотеки соответствуют целям образовательной организации и включают в себя в том числе: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библиотеки образовательной организации являются:</w:t>
      </w:r>
    </w:p>
    <w:p w:rsidR="006967F8" w:rsidRPr="00330F54" w:rsidRDefault="006967F8" w:rsidP="00330F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участников образовательного процесса доступом к информации, знаниям, идеям, культурным ценностям посредством использования библиотечно-информационных ресурсов образовательной организации;</w:t>
      </w:r>
    </w:p>
    <w:p w:rsidR="006967F8" w:rsidRPr="00330F54" w:rsidRDefault="006967F8" w:rsidP="00330F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обучающихся к систематическому чтению учебной, художественной, научно-популярной литературы;</w:t>
      </w:r>
    </w:p>
    <w:p w:rsidR="006967F8" w:rsidRPr="00330F54" w:rsidRDefault="006967F8" w:rsidP="00330F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познавательных интересов и способностей обучающихся;</w:t>
      </w:r>
    </w:p>
    <w:p w:rsidR="006967F8" w:rsidRPr="00330F54" w:rsidRDefault="006967F8" w:rsidP="00330F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библиотечно-библиографической грамотности;</w:t>
      </w:r>
    </w:p>
    <w:p w:rsidR="006967F8" w:rsidRPr="00330F54" w:rsidRDefault="006967F8" w:rsidP="00330F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педагогическим работникам в подборе научно-методической литературы, информирование о новых поступлениях в библиотечный фонд;</w:t>
      </w:r>
    </w:p>
    <w:p w:rsidR="006967F8" w:rsidRPr="00330F54" w:rsidRDefault="006967F8" w:rsidP="00330F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Библиотека выполняет следующие функции: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2.3.1. Формирует фонд библиотечно-информационных ресурсов образовательной организации:</w:t>
      </w:r>
    </w:p>
    <w:p w:rsidR="006967F8" w:rsidRPr="00330F54" w:rsidRDefault="006967F8" w:rsidP="00330F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комплектует основной фонд учебными, художественными, научными, справочными, педагогическими и научно-популярными документами;</w:t>
      </w:r>
    </w:p>
    <w:p w:rsidR="006967F8" w:rsidRPr="00330F54" w:rsidRDefault="006967F8" w:rsidP="00330F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комплектовании специализированного фонда учебниками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учебными пособиями, допущенными к использованию при реализации указанных образовательных программ;</w:t>
      </w:r>
    </w:p>
    <w:p w:rsidR="006967F8" w:rsidRPr="00330F54" w:rsidRDefault="006967F8" w:rsidP="00330F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аккумулирует фонд документов, создаваемых в образовательной организации (публикаций и работ педагогов образовательной организации, лучших научных работ и рефератов учащихся и др.);</w:t>
      </w:r>
    </w:p>
    <w:p w:rsidR="006967F8" w:rsidRPr="00330F54" w:rsidRDefault="006967F8" w:rsidP="00330F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размещение, организацию и сохранность документов;</w:t>
      </w:r>
    </w:p>
    <w:p w:rsidR="006967F8" w:rsidRPr="00330F54" w:rsidRDefault="006967F8" w:rsidP="00330F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образовательной организации.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Осуществляет дифференцированное библиотечно-информационное обслуживание обучающихся:</w:t>
      </w:r>
    </w:p>
    <w:p w:rsidR="006967F8" w:rsidRPr="00330F54" w:rsidRDefault="006967F8" w:rsidP="00330F5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информационные ресурсы на различных носителях;</w:t>
      </w:r>
    </w:p>
    <w:p w:rsidR="006967F8" w:rsidRPr="00330F54" w:rsidRDefault="006967F8" w:rsidP="00330F5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6967F8" w:rsidRPr="00330F54" w:rsidRDefault="006967F8" w:rsidP="00330F5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информационную поддержку в решении задач, возникающих в процессе учебной, самообразовательной и досуговой деятельности обучающихся;</w:t>
      </w:r>
    </w:p>
    <w:p w:rsidR="006967F8" w:rsidRPr="00330F54" w:rsidRDefault="006967F8" w:rsidP="00330F5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массовые мероприятия, ориентированные на развитие общей и читательской культуры личности;</w:t>
      </w:r>
    </w:p>
    <w:p w:rsidR="006967F8" w:rsidRPr="00330F54" w:rsidRDefault="006967F8" w:rsidP="00330F5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педагогическим работникам в организации образовательного процесса и досуга обучающихся.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Осуществляет дифференцированное библиотечно-информационное обслуживание педагогических работников:</w:t>
      </w:r>
    </w:p>
    <w:p w:rsidR="006967F8" w:rsidRPr="00330F54" w:rsidRDefault="006967F8" w:rsidP="00330F5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 информационные потребности и удовлетворяет запросы, связанные с обучением, воспитанием обучающихся;</w:t>
      </w:r>
    </w:p>
    <w:p w:rsidR="006967F8" w:rsidRPr="00330F54" w:rsidRDefault="006967F8" w:rsidP="00330F5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профессиональной компетенции педагогов, повышению квалификации, проведению аттестации;</w:t>
      </w:r>
    </w:p>
    <w:p w:rsidR="006967F8" w:rsidRPr="00330F54" w:rsidRDefault="006967F8" w:rsidP="00330F5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текущее информирование (дни информации, обзоры новых поступлений и публикаций);</w:t>
      </w:r>
    </w:p>
    <w:p w:rsidR="006967F8" w:rsidRPr="00330F54" w:rsidRDefault="006967F8" w:rsidP="00330F5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проведению занятий по формированию информационной культуры обучающихся, является базой для проведения практических занятий по работе с информационными ресурсами.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Осуществляет дифференцированное библиотечно-информационное обслуживание родителей (законных представителей) обучающихся:</w:t>
      </w:r>
    </w:p>
    <w:p w:rsidR="006967F8" w:rsidRPr="00330F54" w:rsidRDefault="006967F8" w:rsidP="00330F5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 запросы пользователей и информирует о новых поступлениях в библиотеку;</w:t>
      </w:r>
    </w:p>
    <w:p w:rsidR="006967F8" w:rsidRPr="00330F54" w:rsidRDefault="006967F8" w:rsidP="00330F5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по вопросам организации семейного чтения, знакомит с информацией по воспитанию детей;</w:t>
      </w:r>
    </w:p>
    <w:p w:rsidR="006967F8" w:rsidRPr="00330F54" w:rsidRDefault="006967F8" w:rsidP="00330F5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по вопросам учебных изданий для обучающихся.</w:t>
      </w:r>
    </w:p>
    <w:p w:rsidR="006967F8" w:rsidRPr="00330F54" w:rsidRDefault="006967F8" w:rsidP="00330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деятельности библиотеки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Общее руководство деятельностью библиотеки осуществляет руководитель образовательной организации.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Непосредственное руководство библиотекой осуществляет </w:t>
      </w:r>
      <w:r w:rsidR="0018001D" w:rsidRPr="00330F54"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eastAsia="ru-RU"/>
        </w:rPr>
        <w:t>педагог-библиотекарь</w:t>
      </w: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который назначается руководителем образовательной организации.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18001D"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Педагог-библиотекарь</w:t>
      </w: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в пределах своей компетенции за организацию и результаты деятельности библиотеки.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18001D"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Педагог-библиотекарь</w:t>
      </w: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и представляет руководителю образовательной организации на утверждение следующие документы:</w:t>
      </w:r>
    </w:p>
    <w:p w:rsidR="006967F8" w:rsidRPr="00330F54" w:rsidRDefault="006967F8" w:rsidP="00330F5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eastAsia="ru-RU"/>
        </w:rPr>
        <w:t>положение о библиотеке, правила пользования библиотекой;</w:t>
      </w:r>
    </w:p>
    <w:p w:rsidR="006967F8" w:rsidRPr="00330F54" w:rsidRDefault="006967F8" w:rsidP="00330F5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eastAsia="ru-RU"/>
        </w:rPr>
        <w:t>планово-отчетную документацию.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состав библиотеки входит:</w:t>
      </w:r>
    </w:p>
    <w:p w:rsidR="006967F8" w:rsidRPr="00330F54" w:rsidRDefault="006967F8" w:rsidP="00330F5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eastAsia="ru-RU"/>
        </w:rPr>
        <w:t>абонемент;</w:t>
      </w:r>
    </w:p>
    <w:p w:rsidR="006967F8" w:rsidRPr="00330F54" w:rsidRDefault="0018001D" w:rsidP="00330F5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eastAsia="ru-RU"/>
        </w:rPr>
        <w:t>места для чтения</w:t>
      </w:r>
      <w:r w:rsidR="006967F8" w:rsidRPr="00330F54"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eastAsia="ru-RU"/>
        </w:rPr>
        <w:t>;</w:t>
      </w:r>
    </w:p>
    <w:p w:rsidR="006967F8" w:rsidRPr="00330F54" w:rsidRDefault="006967F8" w:rsidP="00330F5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eastAsia="ru-RU"/>
        </w:rPr>
        <w:t>отдел учебников;</w:t>
      </w:r>
    </w:p>
    <w:p w:rsidR="006967F8" w:rsidRPr="00330F54" w:rsidRDefault="006967F8" w:rsidP="00330F5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eastAsia="ru-RU"/>
        </w:rPr>
        <w:t>отдел информационно-библиографической работы;</w:t>
      </w:r>
    </w:p>
    <w:p w:rsidR="006967F8" w:rsidRPr="00330F54" w:rsidRDefault="006967F8" w:rsidP="00330F5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eastAsia="ru-RU"/>
        </w:rPr>
        <w:t>медиатека.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Библиотечно-информационное обслуживание осуществляется в соответствии с планами работы библиотеки и режимом работы образовательной организации.</w:t>
      </w:r>
    </w:p>
    <w:p w:rsidR="006967F8" w:rsidRPr="00330F54" w:rsidRDefault="0018001D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6967F8"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Режим работы библиотеки определяется </w:t>
      </w:r>
      <w:r w:rsidRPr="00330F54"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eastAsia="ru-RU"/>
        </w:rPr>
        <w:t>педагогом-библиотекарем</w:t>
      </w:r>
      <w:r w:rsidR="006967F8"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учетом режима работы образовательной организации. </w:t>
      </w:r>
      <w:r w:rsidR="006967F8" w:rsidRPr="00330F54"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eastAsia="ru-RU"/>
        </w:rPr>
        <w:t>Один раз в месяц</w:t>
      </w:r>
      <w:r w:rsidR="006967F8"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предусматривается санитарный день, в который обслуживание пользователей не производится.</w:t>
      </w:r>
    </w:p>
    <w:p w:rsidR="006967F8" w:rsidRPr="00330F54" w:rsidRDefault="006967F8" w:rsidP="00330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Учет поступления и выбытия документов библиотечного фонда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Прием документов в фонд библиотеки включает следующие операции:</w:t>
      </w:r>
    </w:p>
    <w:p w:rsidR="006967F8" w:rsidRPr="00330F54" w:rsidRDefault="006967F8" w:rsidP="00330F5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сверка поступлений с первичным учетным документом (накладная, акт), включающим список поступивших документов;</w:t>
      </w:r>
    </w:p>
    <w:p w:rsidR="006967F8" w:rsidRPr="00330F54" w:rsidRDefault="006967F8" w:rsidP="00330F5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первичного учетного документа для поступлений без сопроводительной документации;</w:t>
      </w:r>
    </w:p>
    <w:p w:rsidR="006967F8" w:rsidRPr="00330F54" w:rsidRDefault="006967F8" w:rsidP="00330F5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поступивших документов в регистрах суммарного, группового и индивидуального учета (</w:t>
      </w:r>
      <w:hyperlink r:id="rId8" w:tgtFrame="_self" w:tooltip="ГОСТ Р 7.0.93-2015. Национальный стандарт Российской Федерации. Система стандартов по информации, библиотечному и издательскому делу. Библиотечный фонд. Технология формирования" w:history="1">
        <w:r w:rsidRPr="00330F5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ГОСТ 7.0.93-2015</w:t>
        </w:r>
      </w:hyperlink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«Библиотечный фонд. Технология формирования»).</w:t>
      </w:r>
    </w:p>
    <w:p w:rsidR="001675DE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пополнении основного библиотечного фонда необходимо соблюдать требования </w:t>
      </w:r>
    </w:p>
    <w:p w:rsidR="006967F8" w:rsidRDefault="001675DE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9" w:tgtFrame="_self" w:tooltip="О противодействии экстремистской деятельности" w:history="1">
        <w:r w:rsidR="006967F8" w:rsidRPr="0007264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Федерального закона от 25.07.2002 № 114-ФЗ</w:t>
        </w:r>
      </w:hyperlink>
      <w:r w:rsidR="006967F8" w:rsidRPr="000726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967F8"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противодействии экстремистской деятельности». </w:t>
      </w:r>
    </w:p>
    <w:p w:rsidR="001675DE" w:rsidRPr="001675DE" w:rsidRDefault="001675DE" w:rsidP="0016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6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14 июля 2022 года № 255-ФЗ «О контроле за деятельностью лиц, находящихся под иностранным влиянием» (в ред. ФЗ от 24.07.2023) </w:t>
      </w:r>
    </w:p>
    <w:p w:rsidR="001675DE" w:rsidRPr="001675DE" w:rsidRDefault="001675DE" w:rsidP="0016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постановление Правительства РФ от 22 ноября 2022 года № 2108 «Об утверждении правил размещения указаний, предусмотренных частями 3 и 4 статьи 9 Федерального закона «О контроле за деятельностью лиц, находящихся под иностранным влиянием» </w:t>
      </w:r>
    </w:p>
    <w:p w:rsidR="001675DE" w:rsidRPr="001675DE" w:rsidRDefault="001675DE" w:rsidP="0016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Федеральный закон от 29 декабря 2010 года № 436-ФЗ «О защите детей от информации, причиняющей вред их здоровью и развитию» (в ред. ФЗ от 28.04.2023) </w:t>
      </w:r>
    </w:p>
    <w:p w:rsidR="001675DE" w:rsidRDefault="001675DE" w:rsidP="0016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D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Приказ Министерства культуры РФ от 06.12.2019 № 1905 «Об утверждении правил предоставления и размещения общедоступными библиотеками находящейся в их фондах информационной продукции, содержащей информацию, запрещенную для распространения среди детей…»</w:t>
      </w:r>
    </w:p>
    <w:p w:rsidR="001675DE" w:rsidRDefault="001675DE" w:rsidP="0016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</w:t>
      </w: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включенные в перечень экстремистских материалов, приобретать запрещено, при выявлении их в фонде – изымать из доступа.</w:t>
      </w:r>
    </w:p>
    <w:p w:rsidR="001675DE" w:rsidRDefault="001675DE" w:rsidP="00124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выявлению материалов, включённых в Единый реестр</w:t>
      </w:r>
      <w:r w:rsidR="0014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5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 w:rsidR="0014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5D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агентов,</w:t>
      </w:r>
      <w:r w:rsidR="0014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5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 распространения информационных изданий, подготовленныхиностранными агентами.</w:t>
      </w:r>
    </w:p>
    <w:p w:rsidR="001244F2" w:rsidRPr="00330F54" w:rsidRDefault="001244F2" w:rsidP="00124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Start"/>
      <w:r w:rsidRPr="001244F2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124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одготовленныеиноагентами,имеющиесявбиблиотекучреждения,являютсяинформационнымиисточникамиограниченного пользования с маркировкой возрастного ценза «18+»*.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Учет и обработка документов библиотечного фонда.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4.3.1. Учет и обработка документов основного фонда осуществляется индивидуальным способом. Сведения о поступивших печатных документах вносятся в «Книгу суммарного учета документов основного фонда».</w:t>
      </w:r>
    </w:p>
    <w:p w:rsidR="006967F8" w:rsidRPr="00330F54" w:rsidRDefault="006967F8" w:rsidP="00330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Поступившим документам присваивают индивидуальный регистрационный номер (инвентарный номер или иной знак, принятый в качестве регистрационного номера, системный номер для электронных документов) и шифр хранения.</w:t>
      </w:r>
    </w:p>
    <w:p w:rsidR="006967F8" w:rsidRPr="00330F54" w:rsidRDefault="006967F8" w:rsidP="00330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Регистрационные номера и шифры отмечают в регистрах индивидуального учета документов – инвентарной книге, картотеке регистрации газет, журналов, учетной базе данных.</w:t>
      </w:r>
    </w:p>
    <w:p w:rsidR="0018001D" w:rsidRPr="00330F54" w:rsidRDefault="006967F8" w:rsidP="00330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экземпляры принятых изданий штемпелюются</w:t>
      </w:r>
      <w:r w:rsidR="0018001D"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67F8" w:rsidRPr="00330F54" w:rsidRDefault="006967F8" w:rsidP="00330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Штемпель ставится на </w:t>
      </w:r>
      <w:r w:rsidR="0014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странице текста </w:t>
      </w:r>
      <w:r w:rsidR="001462F8"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текстом в левом нижнем углу</w:t>
      </w:r>
      <w:r w:rsidR="0014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17-й странице под текстом в левом нижнем углу</w:t>
      </w:r>
      <w:r w:rsidR="0014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брошюрах и журналах штемпель ставится только на обложке или на первой странице текста.</w:t>
      </w:r>
    </w:p>
    <w:p w:rsidR="006967F8" w:rsidRPr="00330F54" w:rsidRDefault="006967F8" w:rsidP="00330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основного фонда фиксируется в карточном алфавитном каталоге, в электронной базе данных библиотеки.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Учет и обработка специализированного фонда. Специализированный фонд учитывается и хранится отдельно от основного библиотечного фонда.</w:t>
      </w:r>
    </w:p>
    <w:p w:rsidR="006967F8" w:rsidRPr="00330F54" w:rsidRDefault="006967F8" w:rsidP="00330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документов специализированного фонда, как многоэкземплярной литературы, осуществляется групповым способом и отражается в «Книге суммарного учета учебного фонда» и в картотеке регистрационных карточек.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каждое наименование документов специализированного фонда заводится отдельная учетная карточка. Карточки с библиографическим описанием изданий учебников расставляются в учетную картотеку по классам, а внутри классов – по алфавиту фамилий авторов или заглавий. Для контроля за сохранностью учетных карточек они регистрируются в «Журнале регистрации учетных карточек учебников».</w:t>
      </w:r>
    </w:p>
    <w:p w:rsidR="006967F8" w:rsidRPr="00330F54" w:rsidRDefault="006967F8" w:rsidP="00330F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обработка документов предусматривает следующие операции:</w:t>
      </w:r>
    </w:p>
    <w:p w:rsidR="006967F8" w:rsidRPr="00330F54" w:rsidRDefault="006967F8" w:rsidP="00330F5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проставление на каждом документе штемпеля библиотеки в соответствии с пунктом 4.3.1 настоящего положения;</w:t>
      </w:r>
    </w:p>
    <w:p w:rsidR="006967F8" w:rsidRPr="00330F54" w:rsidRDefault="006967F8" w:rsidP="00330F5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средств защиты от утраты (магнитный датчик, радио-чип, иной вид маркировки);</w:t>
      </w:r>
    </w:p>
    <w:p w:rsidR="006967F8" w:rsidRPr="00330F54" w:rsidRDefault="006967F8" w:rsidP="00330F5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 прикрепление к документу паспорта учебника. Паспорт учебника приклеивается на последней странице учебника. Заполняется при выдаче читателю.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специализированного фонда предусматривает отражение его состава в справочно-библиографическом аппарате библиотеки, в том числе в электронной базе данных.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Выбытие документов библиотечного фонда.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Причины, по которым документ может быть выведен из состава библиотечного фонда, включают в том числе ветхость, дефектность, устарелость по содержанию, утрату. Исключение документа из библиотечного фонда проводится на основании анализа состава библиотечного фонда и результатов его проверки.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Под ветхостью документа понимают результат естественного старения или физического износа документа.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Под дефектностью документа понимают частичную или полную утрату эксплуатационных качеств документа в результате внешнего воздействия.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Под устарелостью по содержанию понимают потерю актуальности тематики, подтверждаемую отсутствием спроса читателей, невостребованностью в перераспределении и реализации.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Под утратой документа понимают его отсутствие в фонде библиотеки по причинам потери, хищения, бедствий стихийного, техногенного (в том числе хакерской атаки и невосстановимого сбоя электронного оборудования) или социального характера, по неустановленной причине.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4.4.6. Процесс исключения документов из фонда библиотеки осуществляется в соответствии с Порядком учета документов, входящих в состав библиотечного фонда, утвержденным </w:t>
      </w:r>
      <w:hyperlink r:id="rId10" w:tgtFrame="_self" w:tooltip="Об утверждении Порядка учета документов, входящих в состав библиотечного фонда" w:history="1">
        <w:r w:rsidRPr="00330F5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приказом Минкультуры России от 08.10.2012 № 1077</w:t>
        </w:r>
      </w:hyperlink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 Выбытие документов библиотечного фонда производится в результате их списания комиссией, созданной руководителем образовательной организации.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 Утилизация списанных документов библиотечного фонда производится в соответствии с законодательством Российской Федерации.</w:t>
      </w:r>
    </w:p>
    <w:p w:rsidR="006967F8" w:rsidRPr="00330F54" w:rsidRDefault="006967F8" w:rsidP="00330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Проверка документов библиотечного фонда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Плановая проверка документов библиотечного фонда проводится с периодичностью </w:t>
      </w:r>
      <w:r w:rsidRPr="00330F54">
        <w:rPr>
          <w:rFonts w:ascii="Times New Roman" w:eastAsia="Times New Roman" w:hAnsi="Times New Roman" w:cs="Times New Roman"/>
          <w:sz w:val="24"/>
          <w:szCs w:val="24"/>
          <w:shd w:val="clear" w:color="auto" w:fill="FFF2CF"/>
          <w:lang w:eastAsia="ru-RU"/>
        </w:rPr>
        <w:t>один раз в пять лет</w:t>
      </w: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основании графика проверки, утвержденного </w:t>
      </w:r>
      <w:r w:rsidR="002513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педагогом-библиотекарем</w:t>
      </w: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7F8" w:rsidRPr="00330F54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Внеплановая проверка документов библиотечного фонда производится в обязательном порядке:</w:t>
      </w:r>
    </w:p>
    <w:p w:rsidR="006967F8" w:rsidRPr="00330F54" w:rsidRDefault="006967F8" w:rsidP="00330F5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новых документов в фонд;</w:t>
      </w:r>
    </w:p>
    <w:p w:rsidR="006967F8" w:rsidRPr="00330F54" w:rsidRDefault="006967F8" w:rsidP="00330F5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фактов хищения, злоупотребления или порчи документов;</w:t>
      </w:r>
    </w:p>
    <w:p w:rsidR="006967F8" w:rsidRPr="00330F54" w:rsidRDefault="006967F8" w:rsidP="00330F5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6967F8" w:rsidRPr="00330F54" w:rsidRDefault="006967F8" w:rsidP="00330F5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реорганизации или ликвидации образовательной организации.</w:t>
      </w:r>
    </w:p>
    <w:p w:rsidR="006967F8" w:rsidRDefault="006967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По итогам проверки </w:t>
      </w:r>
      <w:r w:rsidR="00BF42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педагог-библиотекарь</w:t>
      </w:r>
      <w:r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акт. Если какие-то документы отсутствуют по неустановленной причине, то к акту прикладывается их список, в котором фиксируются сведения о количестве документов библиотечного фонда в наличии и количестве отсутствующих документов, в том числе по неустановленной причине. В акте также указывается номер и дата акта предыдущей проверки.</w:t>
      </w:r>
    </w:p>
    <w:p w:rsidR="001462F8" w:rsidRPr="00330F54" w:rsidRDefault="001462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Также не реже 1 раза в месяц проводится проверка документов библиотечного фонда на предмет выявления материалов и книг авторов, признанных иностранными агентами. </w:t>
      </w:r>
    </w:p>
    <w:p w:rsidR="006967F8" w:rsidRPr="00330F54" w:rsidRDefault="001462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6967F8"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Проверка библиотечного фонда на наличие документов, включенных в федеральный список экстремистских материалов, опубликованный на официальном сайте Министерства юстиции Российской Федерации, проводится в соответствии с отдельным локальным актом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проводится также раз в месяц</w:t>
      </w:r>
      <w:r w:rsidR="006967F8"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967F8" w:rsidRPr="00330F54" w:rsidRDefault="001462F8" w:rsidP="00330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6967F8" w:rsidRPr="00330F5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sectPr w:rsidR="006967F8" w:rsidRPr="00330F54" w:rsidSect="002C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849"/>
    <w:multiLevelType w:val="multilevel"/>
    <w:tmpl w:val="1A8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76214"/>
    <w:multiLevelType w:val="multilevel"/>
    <w:tmpl w:val="C3EA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40A61"/>
    <w:multiLevelType w:val="multilevel"/>
    <w:tmpl w:val="C120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207C7"/>
    <w:multiLevelType w:val="multilevel"/>
    <w:tmpl w:val="2166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91474"/>
    <w:multiLevelType w:val="multilevel"/>
    <w:tmpl w:val="A2C8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F4981"/>
    <w:multiLevelType w:val="multilevel"/>
    <w:tmpl w:val="57B8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911A1"/>
    <w:multiLevelType w:val="multilevel"/>
    <w:tmpl w:val="F702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94CDC"/>
    <w:multiLevelType w:val="multilevel"/>
    <w:tmpl w:val="D69A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596BC0"/>
    <w:multiLevelType w:val="multilevel"/>
    <w:tmpl w:val="D5F2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4D66A1"/>
    <w:multiLevelType w:val="multilevel"/>
    <w:tmpl w:val="ED40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95C00"/>
    <w:multiLevelType w:val="multilevel"/>
    <w:tmpl w:val="67F4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1841E5"/>
    <w:multiLevelType w:val="multilevel"/>
    <w:tmpl w:val="77FE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E10EF"/>
    <w:multiLevelType w:val="multilevel"/>
    <w:tmpl w:val="AA3E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F590D"/>
    <w:multiLevelType w:val="multilevel"/>
    <w:tmpl w:val="247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CB6863"/>
    <w:multiLevelType w:val="multilevel"/>
    <w:tmpl w:val="CDB6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660FCC"/>
    <w:multiLevelType w:val="multilevel"/>
    <w:tmpl w:val="8842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1F5F7C"/>
    <w:multiLevelType w:val="multilevel"/>
    <w:tmpl w:val="C092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91267E"/>
    <w:multiLevelType w:val="multilevel"/>
    <w:tmpl w:val="E5BC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2C61F8"/>
    <w:multiLevelType w:val="multilevel"/>
    <w:tmpl w:val="4FD4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C706DF"/>
    <w:multiLevelType w:val="multilevel"/>
    <w:tmpl w:val="9924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06757"/>
    <w:multiLevelType w:val="multilevel"/>
    <w:tmpl w:val="64DA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A1790D"/>
    <w:multiLevelType w:val="multilevel"/>
    <w:tmpl w:val="789E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7F3A17"/>
    <w:multiLevelType w:val="multilevel"/>
    <w:tmpl w:val="833C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6F4EC1"/>
    <w:multiLevelType w:val="multilevel"/>
    <w:tmpl w:val="F868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0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16"/>
  </w:num>
  <w:num w:numId="10">
    <w:abstractNumId w:val="4"/>
  </w:num>
  <w:num w:numId="11">
    <w:abstractNumId w:val="1"/>
  </w:num>
  <w:num w:numId="12">
    <w:abstractNumId w:val="15"/>
  </w:num>
  <w:num w:numId="13">
    <w:abstractNumId w:val="20"/>
  </w:num>
  <w:num w:numId="14">
    <w:abstractNumId w:val="17"/>
  </w:num>
  <w:num w:numId="15">
    <w:abstractNumId w:val="2"/>
  </w:num>
  <w:num w:numId="16">
    <w:abstractNumId w:val="9"/>
  </w:num>
  <w:num w:numId="17">
    <w:abstractNumId w:val="23"/>
  </w:num>
  <w:num w:numId="18">
    <w:abstractNumId w:val="22"/>
  </w:num>
  <w:num w:numId="19">
    <w:abstractNumId w:val="21"/>
  </w:num>
  <w:num w:numId="20">
    <w:abstractNumId w:val="11"/>
  </w:num>
  <w:num w:numId="21">
    <w:abstractNumId w:val="6"/>
  </w:num>
  <w:num w:numId="22">
    <w:abstractNumId w:val="3"/>
  </w:num>
  <w:num w:numId="23">
    <w:abstractNumId w:val="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3ABF"/>
    <w:rsid w:val="00000420"/>
    <w:rsid w:val="000014B6"/>
    <w:rsid w:val="0000220E"/>
    <w:rsid w:val="00004256"/>
    <w:rsid w:val="0000465F"/>
    <w:rsid w:val="000057D3"/>
    <w:rsid w:val="0000621F"/>
    <w:rsid w:val="00006821"/>
    <w:rsid w:val="0001254F"/>
    <w:rsid w:val="0001453F"/>
    <w:rsid w:val="00014B08"/>
    <w:rsid w:val="00016CA7"/>
    <w:rsid w:val="00026000"/>
    <w:rsid w:val="00027504"/>
    <w:rsid w:val="000315C3"/>
    <w:rsid w:val="00037DE4"/>
    <w:rsid w:val="000404D5"/>
    <w:rsid w:val="00044C51"/>
    <w:rsid w:val="00052F19"/>
    <w:rsid w:val="00054F1E"/>
    <w:rsid w:val="00062946"/>
    <w:rsid w:val="00063883"/>
    <w:rsid w:val="00063FDC"/>
    <w:rsid w:val="00065094"/>
    <w:rsid w:val="000700B3"/>
    <w:rsid w:val="00072649"/>
    <w:rsid w:val="00073AC0"/>
    <w:rsid w:val="0007450E"/>
    <w:rsid w:val="0007781F"/>
    <w:rsid w:val="00081A11"/>
    <w:rsid w:val="000828E8"/>
    <w:rsid w:val="00083A9E"/>
    <w:rsid w:val="00083E8D"/>
    <w:rsid w:val="000840FC"/>
    <w:rsid w:val="00084389"/>
    <w:rsid w:val="00086722"/>
    <w:rsid w:val="00087315"/>
    <w:rsid w:val="00095B69"/>
    <w:rsid w:val="00097470"/>
    <w:rsid w:val="00097C6F"/>
    <w:rsid w:val="000A3A28"/>
    <w:rsid w:val="000A62BD"/>
    <w:rsid w:val="000B06FF"/>
    <w:rsid w:val="000B2768"/>
    <w:rsid w:val="000B2E55"/>
    <w:rsid w:val="000B745D"/>
    <w:rsid w:val="000B7D8E"/>
    <w:rsid w:val="000C2ADC"/>
    <w:rsid w:val="000C6E2B"/>
    <w:rsid w:val="000D3A77"/>
    <w:rsid w:val="000D3DF7"/>
    <w:rsid w:val="000D62F1"/>
    <w:rsid w:val="000D64AD"/>
    <w:rsid w:val="000E1559"/>
    <w:rsid w:val="000E406E"/>
    <w:rsid w:val="000E7C67"/>
    <w:rsid w:val="000F7D01"/>
    <w:rsid w:val="00106B25"/>
    <w:rsid w:val="00112895"/>
    <w:rsid w:val="0011357C"/>
    <w:rsid w:val="00113BE5"/>
    <w:rsid w:val="001145CF"/>
    <w:rsid w:val="00121A1D"/>
    <w:rsid w:val="00121FF4"/>
    <w:rsid w:val="00122643"/>
    <w:rsid w:val="001244F2"/>
    <w:rsid w:val="00127380"/>
    <w:rsid w:val="00130C23"/>
    <w:rsid w:val="001462F8"/>
    <w:rsid w:val="00147392"/>
    <w:rsid w:val="00151392"/>
    <w:rsid w:val="001562BA"/>
    <w:rsid w:val="00164B29"/>
    <w:rsid w:val="001675DE"/>
    <w:rsid w:val="00172674"/>
    <w:rsid w:val="00175008"/>
    <w:rsid w:val="00175B5D"/>
    <w:rsid w:val="00176BFA"/>
    <w:rsid w:val="0018001D"/>
    <w:rsid w:val="001802F6"/>
    <w:rsid w:val="00181ACF"/>
    <w:rsid w:val="001829F3"/>
    <w:rsid w:val="00190110"/>
    <w:rsid w:val="001950BD"/>
    <w:rsid w:val="00195A04"/>
    <w:rsid w:val="001A5F09"/>
    <w:rsid w:val="001A614D"/>
    <w:rsid w:val="001A6528"/>
    <w:rsid w:val="001B188A"/>
    <w:rsid w:val="001B1E7B"/>
    <w:rsid w:val="001B23EF"/>
    <w:rsid w:val="001B27CD"/>
    <w:rsid w:val="001B2B23"/>
    <w:rsid w:val="001B6A51"/>
    <w:rsid w:val="001B79B1"/>
    <w:rsid w:val="001C09BC"/>
    <w:rsid w:val="001C3CC1"/>
    <w:rsid w:val="001C3E5A"/>
    <w:rsid w:val="001C4F01"/>
    <w:rsid w:val="001C734F"/>
    <w:rsid w:val="001C77A3"/>
    <w:rsid w:val="001D0105"/>
    <w:rsid w:val="001D1C6F"/>
    <w:rsid w:val="001D3A13"/>
    <w:rsid w:val="001D4864"/>
    <w:rsid w:val="001E3087"/>
    <w:rsid w:val="001E7738"/>
    <w:rsid w:val="001E78BE"/>
    <w:rsid w:val="001F2D7F"/>
    <w:rsid w:val="001F5BCE"/>
    <w:rsid w:val="001F695C"/>
    <w:rsid w:val="001F72AC"/>
    <w:rsid w:val="001F73CC"/>
    <w:rsid w:val="0020083C"/>
    <w:rsid w:val="0020321E"/>
    <w:rsid w:val="00204BA8"/>
    <w:rsid w:val="0020689A"/>
    <w:rsid w:val="00206E4E"/>
    <w:rsid w:val="002070C0"/>
    <w:rsid w:val="00207766"/>
    <w:rsid w:val="00215395"/>
    <w:rsid w:val="0022207A"/>
    <w:rsid w:val="002222F5"/>
    <w:rsid w:val="00223A74"/>
    <w:rsid w:val="00224AAF"/>
    <w:rsid w:val="00230AC1"/>
    <w:rsid w:val="00231031"/>
    <w:rsid w:val="002352DD"/>
    <w:rsid w:val="0024559B"/>
    <w:rsid w:val="00250C89"/>
    <w:rsid w:val="00251336"/>
    <w:rsid w:val="0025344A"/>
    <w:rsid w:val="00254E6D"/>
    <w:rsid w:val="00255DE4"/>
    <w:rsid w:val="002666C9"/>
    <w:rsid w:val="002666EC"/>
    <w:rsid w:val="00274A7F"/>
    <w:rsid w:val="002761F9"/>
    <w:rsid w:val="00276EF7"/>
    <w:rsid w:val="002809FB"/>
    <w:rsid w:val="002810CE"/>
    <w:rsid w:val="00283D36"/>
    <w:rsid w:val="0028519C"/>
    <w:rsid w:val="0028712B"/>
    <w:rsid w:val="00287805"/>
    <w:rsid w:val="00287E21"/>
    <w:rsid w:val="00287E50"/>
    <w:rsid w:val="00287EC2"/>
    <w:rsid w:val="00287FEA"/>
    <w:rsid w:val="0029016F"/>
    <w:rsid w:val="00291991"/>
    <w:rsid w:val="00294FB6"/>
    <w:rsid w:val="002960BD"/>
    <w:rsid w:val="0029612A"/>
    <w:rsid w:val="002A09C9"/>
    <w:rsid w:val="002A5BF5"/>
    <w:rsid w:val="002A6F13"/>
    <w:rsid w:val="002A7955"/>
    <w:rsid w:val="002B0D7C"/>
    <w:rsid w:val="002B253E"/>
    <w:rsid w:val="002B26F8"/>
    <w:rsid w:val="002B4C3B"/>
    <w:rsid w:val="002C0F2C"/>
    <w:rsid w:val="002C1A6B"/>
    <w:rsid w:val="002C3003"/>
    <w:rsid w:val="002C7119"/>
    <w:rsid w:val="002D57B3"/>
    <w:rsid w:val="002D631C"/>
    <w:rsid w:val="002E2407"/>
    <w:rsid w:val="002E3436"/>
    <w:rsid w:val="002E4A4F"/>
    <w:rsid w:val="002F245C"/>
    <w:rsid w:val="002F356C"/>
    <w:rsid w:val="003053B1"/>
    <w:rsid w:val="00306528"/>
    <w:rsid w:val="003148F7"/>
    <w:rsid w:val="00317F33"/>
    <w:rsid w:val="00320C08"/>
    <w:rsid w:val="003244A5"/>
    <w:rsid w:val="00324950"/>
    <w:rsid w:val="00330A09"/>
    <w:rsid w:val="00330F54"/>
    <w:rsid w:val="00334352"/>
    <w:rsid w:val="00342943"/>
    <w:rsid w:val="003439C5"/>
    <w:rsid w:val="00343A89"/>
    <w:rsid w:val="003452FB"/>
    <w:rsid w:val="003465B8"/>
    <w:rsid w:val="00347BB7"/>
    <w:rsid w:val="003670F9"/>
    <w:rsid w:val="00367AE0"/>
    <w:rsid w:val="00372488"/>
    <w:rsid w:val="00372F3F"/>
    <w:rsid w:val="0037302A"/>
    <w:rsid w:val="003740D5"/>
    <w:rsid w:val="00380043"/>
    <w:rsid w:val="003830BF"/>
    <w:rsid w:val="00387DA5"/>
    <w:rsid w:val="00392504"/>
    <w:rsid w:val="0039277C"/>
    <w:rsid w:val="00392D8A"/>
    <w:rsid w:val="00394A82"/>
    <w:rsid w:val="003952BB"/>
    <w:rsid w:val="003A274D"/>
    <w:rsid w:val="003A4FBD"/>
    <w:rsid w:val="003B222C"/>
    <w:rsid w:val="003B4D08"/>
    <w:rsid w:val="003C28BB"/>
    <w:rsid w:val="003C7B83"/>
    <w:rsid w:val="003C7D32"/>
    <w:rsid w:val="003C7FD7"/>
    <w:rsid w:val="003D2269"/>
    <w:rsid w:val="003D70D2"/>
    <w:rsid w:val="003E1217"/>
    <w:rsid w:val="003E55B4"/>
    <w:rsid w:val="003F1625"/>
    <w:rsid w:val="003F52E1"/>
    <w:rsid w:val="004006D2"/>
    <w:rsid w:val="004007DA"/>
    <w:rsid w:val="00401153"/>
    <w:rsid w:val="00402743"/>
    <w:rsid w:val="00402B59"/>
    <w:rsid w:val="0040347A"/>
    <w:rsid w:val="00410619"/>
    <w:rsid w:val="00413543"/>
    <w:rsid w:val="004150EA"/>
    <w:rsid w:val="0042309E"/>
    <w:rsid w:val="004251F2"/>
    <w:rsid w:val="00427764"/>
    <w:rsid w:val="004322B9"/>
    <w:rsid w:val="004479DC"/>
    <w:rsid w:val="004501E7"/>
    <w:rsid w:val="004515B6"/>
    <w:rsid w:val="00453111"/>
    <w:rsid w:val="0045597F"/>
    <w:rsid w:val="00456327"/>
    <w:rsid w:val="00457E6E"/>
    <w:rsid w:val="00460FEE"/>
    <w:rsid w:val="00462DD6"/>
    <w:rsid w:val="00466B9B"/>
    <w:rsid w:val="00472FE8"/>
    <w:rsid w:val="00473179"/>
    <w:rsid w:val="00473C17"/>
    <w:rsid w:val="004740BC"/>
    <w:rsid w:val="00484544"/>
    <w:rsid w:val="00485568"/>
    <w:rsid w:val="00490104"/>
    <w:rsid w:val="0049196C"/>
    <w:rsid w:val="004A1CEB"/>
    <w:rsid w:val="004A25A5"/>
    <w:rsid w:val="004A735F"/>
    <w:rsid w:val="004B11F3"/>
    <w:rsid w:val="004B1C9D"/>
    <w:rsid w:val="004B4AA4"/>
    <w:rsid w:val="004B50CB"/>
    <w:rsid w:val="004B6995"/>
    <w:rsid w:val="004B7A4D"/>
    <w:rsid w:val="004B7BD7"/>
    <w:rsid w:val="004C144E"/>
    <w:rsid w:val="004C1A5E"/>
    <w:rsid w:val="004C261D"/>
    <w:rsid w:val="004C45EF"/>
    <w:rsid w:val="004C5222"/>
    <w:rsid w:val="004C738A"/>
    <w:rsid w:val="004D42DF"/>
    <w:rsid w:val="004D7B59"/>
    <w:rsid w:val="004E6348"/>
    <w:rsid w:val="004E7247"/>
    <w:rsid w:val="004F0070"/>
    <w:rsid w:val="004F0C8C"/>
    <w:rsid w:val="004F3F66"/>
    <w:rsid w:val="004F73AF"/>
    <w:rsid w:val="0050326D"/>
    <w:rsid w:val="0050478E"/>
    <w:rsid w:val="005052AB"/>
    <w:rsid w:val="005055FA"/>
    <w:rsid w:val="00505E8E"/>
    <w:rsid w:val="005107C8"/>
    <w:rsid w:val="00511BEC"/>
    <w:rsid w:val="005134A2"/>
    <w:rsid w:val="00515AA8"/>
    <w:rsid w:val="00523222"/>
    <w:rsid w:val="005247C9"/>
    <w:rsid w:val="005268D7"/>
    <w:rsid w:val="00536C19"/>
    <w:rsid w:val="00541C85"/>
    <w:rsid w:val="00541E48"/>
    <w:rsid w:val="0054539B"/>
    <w:rsid w:val="00557CBD"/>
    <w:rsid w:val="005600DB"/>
    <w:rsid w:val="005655CC"/>
    <w:rsid w:val="005665F9"/>
    <w:rsid w:val="00566B6F"/>
    <w:rsid w:val="0057532F"/>
    <w:rsid w:val="00580E29"/>
    <w:rsid w:val="005940CF"/>
    <w:rsid w:val="00594A32"/>
    <w:rsid w:val="005955FB"/>
    <w:rsid w:val="005A0D6C"/>
    <w:rsid w:val="005A26FB"/>
    <w:rsid w:val="005A3319"/>
    <w:rsid w:val="005A4025"/>
    <w:rsid w:val="005A418E"/>
    <w:rsid w:val="005A5EA1"/>
    <w:rsid w:val="005A62C1"/>
    <w:rsid w:val="005A67B4"/>
    <w:rsid w:val="005B02B8"/>
    <w:rsid w:val="005B3ABC"/>
    <w:rsid w:val="005C6D6E"/>
    <w:rsid w:val="005C6E69"/>
    <w:rsid w:val="005D4FFD"/>
    <w:rsid w:val="005E6747"/>
    <w:rsid w:val="005F1A64"/>
    <w:rsid w:val="005F285F"/>
    <w:rsid w:val="005F3D52"/>
    <w:rsid w:val="005F540A"/>
    <w:rsid w:val="0060085D"/>
    <w:rsid w:val="00600F14"/>
    <w:rsid w:val="00602037"/>
    <w:rsid w:val="00602E3C"/>
    <w:rsid w:val="006033FE"/>
    <w:rsid w:val="00603525"/>
    <w:rsid w:val="00604DE7"/>
    <w:rsid w:val="00606B63"/>
    <w:rsid w:val="00610E4B"/>
    <w:rsid w:val="006111FA"/>
    <w:rsid w:val="006131C7"/>
    <w:rsid w:val="00614E4F"/>
    <w:rsid w:val="00633EA4"/>
    <w:rsid w:val="00634940"/>
    <w:rsid w:val="00641BFA"/>
    <w:rsid w:val="0064740C"/>
    <w:rsid w:val="00647CB1"/>
    <w:rsid w:val="006519E4"/>
    <w:rsid w:val="006534D9"/>
    <w:rsid w:val="006537E0"/>
    <w:rsid w:val="00661453"/>
    <w:rsid w:val="00662109"/>
    <w:rsid w:val="00662F22"/>
    <w:rsid w:val="006632CE"/>
    <w:rsid w:val="006633C9"/>
    <w:rsid w:val="00663895"/>
    <w:rsid w:val="00670E94"/>
    <w:rsid w:val="00672060"/>
    <w:rsid w:val="0067321A"/>
    <w:rsid w:val="00673646"/>
    <w:rsid w:val="00673D37"/>
    <w:rsid w:val="00674D8D"/>
    <w:rsid w:val="00680EA2"/>
    <w:rsid w:val="0068263B"/>
    <w:rsid w:val="006845B1"/>
    <w:rsid w:val="00687C07"/>
    <w:rsid w:val="0069124D"/>
    <w:rsid w:val="00692B84"/>
    <w:rsid w:val="00693A21"/>
    <w:rsid w:val="006952A5"/>
    <w:rsid w:val="00696432"/>
    <w:rsid w:val="006967F8"/>
    <w:rsid w:val="00696BC8"/>
    <w:rsid w:val="006A1774"/>
    <w:rsid w:val="006A282D"/>
    <w:rsid w:val="006A3520"/>
    <w:rsid w:val="006A43B7"/>
    <w:rsid w:val="006A5E17"/>
    <w:rsid w:val="006A6022"/>
    <w:rsid w:val="006A6A9D"/>
    <w:rsid w:val="006A774B"/>
    <w:rsid w:val="006B21D8"/>
    <w:rsid w:val="006B3A4C"/>
    <w:rsid w:val="006B3C59"/>
    <w:rsid w:val="006C205F"/>
    <w:rsid w:val="006C4406"/>
    <w:rsid w:val="006C574F"/>
    <w:rsid w:val="006C6F65"/>
    <w:rsid w:val="006C7552"/>
    <w:rsid w:val="006C7B1E"/>
    <w:rsid w:val="006D2077"/>
    <w:rsid w:val="006D42E7"/>
    <w:rsid w:val="006D452E"/>
    <w:rsid w:val="006E0A59"/>
    <w:rsid w:val="006E1C45"/>
    <w:rsid w:val="006E1DD8"/>
    <w:rsid w:val="006E3295"/>
    <w:rsid w:val="006E48C1"/>
    <w:rsid w:val="006E5D92"/>
    <w:rsid w:val="006E635F"/>
    <w:rsid w:val="006E7DCB"/>
    <w:rsid w:val="006F0401"/>
    <w:rsid w:val="006F3E89"/>
    <w:rsid w:val="006F48A9"/>
    <w:rsid w:val="006F4ED1"/>
    <w:rsid w:val="006F6BCD"/>
    <w:rsid w:val="00700186"/>
    <w:rsid w:val="00701F2C"/>
    <w:rsid w:val="00702187"/>
    <w:rsid w:val="00706AA4"/>
    <w:rsid w:val="0071174D"/>
    <w:rsid w:val="00712E9C"/>
    <w:rsid w:val="007166EA"/>
    <w:rsid w:val="00721A89"/>
    <w:rsid w:val="0072257D"/>
    <w:rsid w:val="00723A99"/>
    <w:rsid w:val="00723F38"/>
    <w:rsid w:val="00724551"/>
    <w:rsid w:val="00725446"/>
    <w:rsid w:val="007275AA"/>
    <w:rsid w:val="00730BE0"/>
    <w:rsid w:val="007313E4"/>
    <w:rsid w:val="007324D1"/>
    <w:rsid w:val="00733270"/>
    <w:rsid w:val="00736339"/>
    <w:rsid w:val="00737AA4"/>
    <w:rsid w:val="0074052F"/>
    <w:rsid w:val="00740ACC"/>
    <w:rsid w:val="00742419"/>
    <w:rsid w:val="00745F74"/>
    <w:rsid w:val="0075341A"/>
    <w:rsid w:val="00761178"/>
    <w:rsid w:val="0076344E"/>
    <w:rsid w:val="0076378F"/>
    <w:rsid w:val="0076589A"/>
    <w:rsid w:val="00766B43"/>
    <w:rsid w:val="00767E3A"/>
    <w:rsid w:val="00770258"/>
    <w:rsid w:val="007761AB"/>
    <w:rsid w:val="007777DD"/>
    <w:rsid w:val="007821B6"/>
    <w:rsid w:val="0078754A"/>
    <w:rsid w:val="00792DE8"/>
    <w:rsid w:val="007932C0"/>
    <w:rsid w:val="007943E4"/>
    <w:rsid w:val="00794EDD"/>
    <w:rsid w:val="00795D38"/>
    <w:rsid w:val="00797F05"/>
    <w:rsid w:val="007A3F03"/>
    <w:rsid w:val="007A5FB8"/>
    <w:rsid w:val="007B039D"/>
    <w:rsid w:val="007B0591"/>
    <w:rsid w:val="007B578A"/>
    <w:rsid w:val="007B5D4D"/>
    <w:rsid w:val="007B5F05"/>
    <w:rsid w:val="007C0F8F"/>
    <w:rsid w:val="007C1270"/>
    <w:rsid w:val="007D2282"/>
    <w:rsid w:val="007D429E"/>
    <w:rsid w:val="007D48F7"/>
    <w:rsid w:val="007D49C4"/>
    <w:rsid w:val="007D74CD"/>
    <w:rsid w:val="007E3696"/>
    <w:rsid w:val="007E4FEB"/>
    <w:rsid w:val="007E578B"/>
    <w:rsid w:val="007E5900"/>
    <w:rsid w:val="007E6044"/>
    <w:rsid w:val="007F721A"/>
    <w:rsid w:val="00802579"/>
    <w:rsid w:val="008065EA"/>
    <w:rsid w:val="008134A5"/>
    <w:rsid w:val="00814029"/>
    <w:rsid w:val="00814398"/>
    <w:rsid w:val="008207CE"/>
    <w:rsid w:val="00822558"/>
    <w:rsid w:val="00824F39"/>
    <w:rsid w:val="00825996"/>
    <w:rsid w:val="008311A7"/>
    <w:rsid w:val="00831F83"/>
    <w:rsid w:val="00832985"/>
    <w:rsid w:val="008334AE"/>
    <w:rsid w:val="00833E16"/>
    <w:rsid w:val="00841941"/>
    <w:rsid w:val="008427C4"/>
    <w:rsid w:val="008443BA"/>
    <w:rsid w:val="0084621D"/>
    <w:rsid w:val="00850B26"/>
    <w:rsid w:val="00857219"/>
    <w:rsid w:val="0086042E"/>
    <w:rsid w:val="00862A08"/>
    <w:rsid w:val="00862EDB"/>
    <w:rsid w:val="00866F4B"/>
    <w:rsid w:val="00871E3F"/>
    <w:rsid w:val="00872363"/>
    <w:rsid w:val="008738AB"/>
    <w:rsid w:val="0087555B"/>
    <w:rsid w:val="00875EC0"/>
    <w:rsid w:val="0088036A"/>
    <w:rsid w:val="0088186A"/>
    <w:rsid w:val="00881AF8"/>
    <w:rsid w:val="008839D9"/>
    <w:rsid w:val="008904A2"/>
    <w:rsid w:val="008912BE"/>
    <w:rsid w:val="0089195A"/>
    <w:rsid w:val="00891BCA"/>
    <w:rsid w:val="0089269A"/>
    <w:rsid w:val="00893B20"/>
    <w:rsid w:val="00895340"/>
    <w:rsid w:val="008A52B7"/>
    <w:rsid w:val="008A5673"/>
    <w:rsid w:val="008A7BAA"/>
    <w:rsid w:val="008B0947"/>
    <w:rsid w:val="008B24C7"/>
    <w:rsid w:val="008B7F67"/>
    <w:rsid w:val="008C18D2"/>
    <w:rsid w:val="008C1E08"/>
    <w:rsid w:val="008D0466"/>
    <w:rsid w:val="008D1AEE"/>
    <w:rsid w:val="008E01AD"/>
    <w:rsid w:val="008E0C7A"/>
    <w:rsid w:val="008E1136"/>
    <w:rsid w:val="008E36F3"/>
    <w:rsid w:val="008F118E"/>
    <w:rsid w:val="008F49A8"/>
    <w:rsid w:val="008F506E"/>
    <w:rsid w:val="00902202"/>
    <w:rsid w:val="00902C29"/>
    <w:rsid w:val="009056E1"/>
    <w:rsid w:val="009069F4"/>
    <w:rsid w:val="00906B17"/>
    <w:rsid w:val="00906C85"/>
    <w:rsid w:val="0091660F"/>
    <w:rsid w:val="009172AA"/>
    <w:rsid w:val="009228C1"/>
    <w:rsid w:val="009235B3"/>
    <w:rsid w:val="00925291"/>
    <w:rsid w:val="00925626"/>
    <w:rsid w:val="00925F0C"/>
    <w:rsid w:val="009268CB"/>
    <w:rsid w:val="00926F6A"/>
    <w:rsid w:val="0092705E"/>
    <w:rsid w:val="00932E76"/>
    <w:rsid w:val="00935F83"/>
    <w:rsid w:val="009365E7"/>
    <w:rsid w:val="00942CC9"/>
    <w:rsid w:val="0094484F"/>
    <w:rsid w:val="009461B9"/>
    <w:rsid w:val="009552FA"/>
    <w:rsid w:val="0096111B"/>
    <w:rsid w:val="00963003"/>
    <w:rsid w:val="00965707"/>
    <w:rsid w:val="00965F8B"/>
    <w:rsid w:val="009676F9"/>
    <w:rsid w:val="00974491"/>
    <w:rsid w:val="00980C79"/>
    <w:rsid w:val="009905C5"/>
    <w:rsid w:val="009964AC"/>
    <w:rsid w:val="009A08EE"/>
    <w:rsid w:val="009A18AF"/>
    <w:rsid w:val="009A5B38"/>
    <w:rsid w:val="009A5DEA"/>
    <w:rsid w:val="009A6EE6"/>
    <w:rsid w:val="009A7675"/>
    <w:rsid w:val="009A7678"/>
    <w:rsid w:val="009B0D82"/>
    <w:rsid w:val="009B1AB5"/>
    <w:rsid w:val="009B402D"/>
    <w:rsid w:val="009B5891"/>
    <w:rsid w:val="009C10C2"/>
    <w:rsid w:val="009C1362"/>
    <w:rsid w:val="009C3FB8"/>
    <w:rsid w:val="009C5F2B"/>
    <w:rsid w:val="009C617D"/>
    <w:rsid w:val="009C68CB"/>
    <w:rsid w:val="009C698A"/>
    <w:rsid w:val="009D17AD"/>
    <w:rsid w:val="009D1D54"/>
    <w:rsid w:val="009D333D"/>
    <w:rsid w:val="009D3411"/>
    <w:rsid w:val="009E144A"/>
    <w:rsid w:val="009E2E43"/>
    <w:rsid w:val="009E39C9"/>
    <w:rsid w:val="009E6D3E"/>
    <w:rsid w:val="009F082E"/>
    <w:rsid w:val="009F0CD0"/>
    <w:rsid w:val="009F1688"/>
    <w:rsid w:val="009F3D34"/>
    <w:rsid w:val="009F43A0"/>
    <w:rsid w:val="009F75EE"/>
    <w:rsid w:val="009F7F55"/>
    <w:rsid w:val="00A01C3A"/>
    <w:rsid w:val="00A04E4D"/>
    <w:rsid w:val="00A14A3D"/>
    <w:rsid w:val="00A15CC7"/>
    <w:rsid w:val="00A2486E"/>
    <w:rsid w:val="00A260E2"/>
    <w:rsid w:val="00A2669B"/>
    <w:rsid w:val="00A26A27"/>
    <w:rsid w:val="00A34FE5"/>
    <w:rsid w:val="00A359DF"/>
    <w:rsid w:val="00A36B29"/>
    <w:rsid w:val="00A43986"/>
    <w:rsid w:val="00A43F0F"/>
    <w:rsid w:val="00A44994"/>
    <w:rsid w:val="00A47D8F"/>
    <w:rsid w:val="00A54670"/>
    <w:rsid w:val="00A57C6D"/>
    <w:rsid w:val="00A611C8"/>
    <w:rsid w:val="00A61669"/>
    <w:rsid w:val="00A62A16"/>
    <w:rsid w:val="00A66E5A"/>
    <w:rsid w:val="00A7217E"/>
    <w:rsid w:val="00A81DFE"/>
    <w:rsid w:val="00A821E2"/>
    <w:rsid w:val="00A8257B"/>
    <w:rsid w:val="00A82D82"/>
    <w:rsid w:val="00A8441A"/>
    <w:rsid w:val="00A92AEB"/>
    <w:rsid w:val="00A97001"/>
    <w:rsid w:val="00AA2206"/>
    <w:rsid w:val="00AA4E5F"/>
    <w:rsid w:val="00AB03B0"/>
    <w:rsid w:val="00AB079F"/>
    <w:rsid w:val="00AB2435"/>
    <w:rsid w:val="00AB4449"/>
    <w:rsid w:val="00AC32B0"/>
    <w:rsid w:val="00AC3554"/>
    <w:rsid w:val="00AC6B61"/>
    <w:rsid w:val="00AD166E"/>
    <w:rsid w:val="00AE59E6"/>
    <w:rsid w:val="00AF0827"/>
    <w:rsid w:val="00AF216C"/>
    <w:rsid w:val="00AF4A60"/>
    <w:rsid w:val="00AF5233"/>
    <w:rsid w:val="00AF646A"/>
    <w:rsid w:val="00AF69DA"/>
    <w:rsid w:val="00B04561"/>
    <w:rsid w:val="00B15C2C"/>
    <w:rsid w:val="00B17DA9"/>
    <w:rsid w:val="00B23FA5"/>
    <w:rsid w:val="00B25AB1"/>
    <w:rsid w:val="00B30184"/>
    <w:rsid w:val="00B32946"/>
    <w:rsid w:val="00B33DC6"/>
    <w:rsid w:val="00B409B6"/>
    <w:rsid w:val="00B4191D"/>
    <w:rsid w:val="00B44A11"/>
    <w:rsid w:val="00B453D8"/>
    <w:rsid w:val="00B453FE"/>
    <w:rsid w:val="00B546FB"/>
    <w:rsid w:val="00B60262"/>
    <w:rsid w:val="00B625A3"/>
    <w:rsid w:val="00B6332D"/>
    <w:rsid w:val="00B63845"/>
    <w:rsid w:val="00B65185"/>
    <w:rsid w:val="00B71B9D"/>
    <w:rsid w:val="00B74702"/>
    <w:rsid w:val="00B84027"/>
    <w:rsid w:val="00B8618C"/>
    <w:rsid w:val="00B90D6E"/>
    <w:rsid w:val="00B94CD2"/>
    <w:rsid w:val="00B96768"/>
    <w:rsid w:val="00BA0E6A"/>
    <w:rsid w:val="00BA34B7"/>
    <w:rsid w:val="00BA42F0"/>
    <w:rsid w:val="00BA752E"/>
    <w:rsid w:val="00BB046E"/>
    <w:rsid w:val="00BB048C"/>
    <w:rsid w:val="00BB0607"/>
    <w:rsid w:val="00BB1694"/>
    <w:rsid w:val="00BB6AE4"/>
    <w:rsid w:val="00BB6F67"/>
    <w:rsid w:val="00BC2F18"/>
    <w:rsid w:val="00BC6040"/>
    <w:rsid w:val="00BC7863"/>
    <w:rsid w:val="00BD0F19"/>
    <w:rsid w:val="00BD1A62"/>
    <w:rsid w:val="00BD1F50"/>
    <w:rsid w:val="00BD2FDC"/>
    <w:rsid w:val="00BE01F4"/>
    <w:rsid w:val="00BE4F60"/>
    <w:rsid w:val="00BE7B66"/>
    <w:rsid w:val="00BF1775"/>
    <w:rsid w:val="00BF32EC"/>
    <w:rsid w:val="00BF33B1"/>
    <w:rsid w:val="00BF42F5"/>
    <w:rsid w:val="00BF4CAC"/>
    <w:rsid w:val="00BF4F14"/>
    <w:rsid w:val="00BF5039"/>
    <w:rsid w:val="00BF6061"/>
    <w:rsid w:val="00C02B66"/>
    <w:rsid w:val="00C049A9"/>
    <w:rsid w:val="00C1139F"/>
    <w:rsid w:val="00C1319F"/>
    <w:rsid w:val="00C17112"/>
    <w:rsid w:val="00C177A8"/>
    <w:rsid w:val="00C17B72"/>
    <w:rsid w:val="00C22DCC"/>
    <w:rsid w:val="00C23606"/>
    <w:rsid w:val="00C2491E"/>
    <w:rsid w:val="00C26A93"/>
    <w:rsid w:val="00C26E29"/>
    <w:rsid w:val="00C30B8E"/>
    <w:rsid w:val="00C338A7"/>
    <w:rsid w:val="00C41BF9"/>
    <w:rsid w:val="00C42357"/>
    <w:rsid w:val="00C42D91"/>
    <w:rsid w:val="00C5003D"/>
    <w:rsid w:val="00C514E6"/>
    <w:rsid w:val="00C563E8"/>
    <w:rsid w:val="00C56405"/>
    <w:rsid w:val="00C626A7"/>
    <w:rsid w:val="00C63D5C"/>
    <w:rsid w:val="00C65920"/>
    <w:rsid w:val="00C65A59"/>
    <w:rsid w:val="00C660AA"/>
    <w:rsid w:val="00C67779"/>
    <w:rsid w:val="00C707E5"/>
    <w:rsid w:val="00C738AF"/>
    <w:rsid w:val="00C74EA7"/>
    <w:rsid w:val="00C758A0"/>
    <w:rsid w:val="00C803F3"/>
    <w:rsid w:val="00C803FD"/>
    <w:rsid w:val="00C80EFC"/>
    <w:rsid w:val="00C83ABF"/>
    <w:rsid w:val="00C938B7"/>
    <w:rsid w:val="00C96AD7"/>
    <w:rsid w:val="00CA008E"/>
    <w:rsid w:val="00CA38D7"/>
    <w:rsid w:val="00CA437C"/>
    <w:rsid w:val="00CA60B8"/>
    <w:rsid w:val="00CB0884"/>
    <w:rsid w:val="00CB1033"/>
    <w:rsid w:val="00CB156E"/>
    <w:rsid w:val="00CB2272"/>
    <w:rsid w:val="00CC00D8"/>
    <w:rsid w:val="00CC1641"/>
    <w:rsid w:val="00CC58F7"/>
    <w:rsid w:val="00CC6EBE"/>
    <w:rsid w:val="00CC7423"/>
    <w:rsid w:val="00CD067F"/>
    <w:rsid w:val="00CD442A"/>
    <w:rsid w:val="00CD6C17"/>
    <w:rsid w:val="00CE2A6F"/>
    <w:rsid w:val="00CE4627"/>
    <w:rsid w:val="00CE6FBD"/>
    <w:rsid w:val="00CE7EB3"/>
    <w:rsid w:val="00CF04D5"/>
    <w:rsid w:val="00CF4B73"/>
    <w:rsid w:val="00CF66BF"/>
    <w:rsid w:val="00CF69A9"/>
    <w:rsid w:val="00CF6D2D"/>
    <w:rsid w:val="00D01080"/>
    <w:rsid w:val="00D107D4"/>
    <w:rsid w:val="00D11F96"/>
    <w:rsid w:val="00D127B5"/>
    <w:rsid w:val="00D13952"/>
    <w:rsid w:val="00D14410"/>
    <w:rsid w:val="00D14545"/>
    <w:rsid w:val="00D1619F"/>
    <w:rsid w:val="00D20E46"/>
    <w:rsid w:val="00D22B6B"/>
    <w:rsid w:val="00D3267F"/>
    <w:rsid w:val="00D3466A"/>
    <w:rsid w:val="00D50A1C"/>
    <w:rsid w:val="00D51DDC"/>
    <w:rsid w:val="00D578E9"/>
    <w:rsid w:val="00D60063"/>
    <w:rsid w:val="00D61BB1"/>
    <w:rsid w:val="00D66DEF"/>
    <w:rsid w:val="00D67CBD"/>
    <w:rsid w:val="00D71725"/>
    <w:rsid w:val="00D85BD5"/>
    <w:rsid w:val="00D8663E"/>
    <w:rsid w:val="00D901DC"/>
    <w:rsid w:val="00D91235"/>
    <w:rsid w:val="00D91999"/>
    <w:rsid w:val="00D95196"/>
    <w:rsid w:val="00DA2041"/>
    <w:rsid w:val="00DA245C"/>
    <w:rsid w:val="00DA389A"/>
    <w:rsid w:val="00DA3933"/>
    <w:rsid w:val="00DA55C0"/>
    <w:rsid w:val="00DA6B6A"/>
    <w:rsid w:val="00DB00BF"/>
    <w:rsid w:val="00DB345C"/>
    <w:rsid w:val="00DB7D33"/>
    <w:rsid w:val="00DC01C1"/>
    <w:rsid w:val="00DC2A18"/>
    <w:rsid w:val="00DC6ABC"/>
    <w:rsid w:val="00DD295A"/>
    <w:rsid w:val="00DE08C9"/>
    <w:rsid w:val="00DE0EED"/>
    <w:rsid w:val="00DE0F56"/>
    <w:rsid w:val="00DE3E59"/>
    <w:rsid w:val="00DE61FC"/>
    <w:rsid w:val="00DF1601"/>
    <w:rsid w:val="00DF5FFF"/>
    <w:rsid w:val="00DF702E"/>
    <w:rsid w:val="00DF72ED"/>
    <w:rsid w:val="00E050DE"/>
    <w:rsid w:val="00E070A4"/>
    <w:rsid w:val="00E15166"/>
    <w:rsid w:val="00E17EAB"/>
    <w:rsid w:val="00E208CA"/>
    <w:rsid w:val="00E20F09"/>
    <w:rsid w:val="00E25F33"/>
    <w:rsid w:val="00E27B94"/>
    <w:rsid w:val="00E32CEE"/>
    <w:rsid w:val="00E33832"/>
    <w:rsid w:val="00E33F30"/>
    <w:rsid w:val="00E42E3F"/>
    <w:rsid w:val="00E43120"/>
    <w:rsid w:val="00E45BA9"/>
    <w:rsid w:val="00E460FB"/>
    <w:rsid w:val="00E462EE"/>
    <w:rsid w:val="00E50337"/>
    <w:rsid w:val="00E55154"/>
    <w:rsid w:val="00E55578"/>
    <w:rsid w:val="00E55A27"/>
    <w:rsid w:val="00E57BEA"/>
    <w:rsid w:val="00E57FC3"/>
    <w:rsid w:val="00E60E69"/>
    <w:rsid w:val="00E62877"/>
    <w:rsid w:val="00E63ABC"/>
    <w:rsid w:val="00E729CD"/>
    <w:rsid w:val="00E7426E"/>
    <w:rsid w:val="00E75B13"/>
    <w:rsid w:val="00E77F4A"/>
    <w:rsid w:val="00E825C1"/>
    <w:rsid w:val="00E83494"/>
    <w:rsid w:val="00E85EF8"/>
    <w:rsid w:val="00E92826"/>
    <w:rsid w:val="00E9344B"/>
    <w:rsid w:val="00E94168"/>
    <w:rsid w:val="00E95832"/>
    <w:rsid w:val="00E9652D"/>
    <w:rsid w:val="00EA035B"/>
    <w:rsid w:val="00EA30F5"/>
    <w:rsid w:val="00EB097A"/>
    <w:rsid w:val="00EB537F"/>
    <w:rsid w:val="00EC2C0B"/>
    <w:rsid w:val="00EC5FAA"/>
    <w:rsid w:val="00ED0D3C"/>
    <w:rsid w:val="00ED31C8"/>
    <w:rsid w:val="00EE3F71"/>
    <w:rsid w:val="00EE4BA0"/>
    <w:rsid w:val="00EE5C6A"/>
    <w:rsid w:val="00EE64BF"/>
    <w:rsid w:val="00EE68B5"/>
    <w:rsid w:val="00EE69DD"/>
    <w:rsid w:val="00EF19CC"/>
    <w:rsid w:val="00EF332B"/>
    <w:rsid w:val="00F0175D"/>
    <w:rsid w:val="00F03764"/>
    <w:rsid w:val="00F03CF0"/>
    <w:rsid w:val="00F06457"/>
    <w:rsid w:val="00F10A4C"/>
    <w:rsid w:val="00F168ED"/>
    <w:rsid w:val="00F20459"/>
    <w:rsid w:val="00F21C7C"/>
    <w:rsid w:val="00F22399"/>
    <w:rsid w:val="00F277A1"/>
    <w:rsid w:val="00F33686"/>
    <w:rsid w:val="00F33E72"/>
    <w:rsid w:val="00F37EF2"/>
    <w:rsid w:val="00F41775"/>
    <w:rsid w:val="00F455C0"/>
    <w:rsid w:val="00F45CAE"/>
    <w:rsid w:val="00F513EF"/>
    <w:rsid w:val="00F5252D"/>
    <w:rsid w:val="00F6144A"/>
    <w:rsid w:val="00F62E15"/>
    <w:rsid w:val="00F63C41"/>
    <w:rsid w:val="00F644C6"/>
    <w:rsid w:val="00F64548"/>
    <w:rsid w:val="00F64E7E"/>
    <w:rsid w:val="00F6572F"/>
    <w:rsid w:val="00F65751"/>
    <w:rsid w:val="00F65859"/>
    <w:rsid w:val="00F71CD7"/>
    <w:rsid w:val="00F72492"/>
    <w:rsid w:val="00F72B1C"/>
    <w:rsid w:val="00F73CE2"/>
    <w:rsid w:val="00F74902"/>
    <w:rsid w:val="00F81FB6"/>
    <w:rsid w:val="00F82E8D"/>
    <w:rsid w:val="00F85674"/>
    <w:rsid w:val="00F870D7"/>
    <w:rsid w:val="00F9155A"/>
    <w:rsid w:val="00F96ACD"/>
    <w:rsid w:val="00FA02E5"/>
    <w:rsid w:val="00FA0469"/>
    <w:rsid w:val="00FA264F"/>
    <w:rsid w:val="00FA565B"/>
    <w:rsid w:val="00FA5EBA"/>
    <w:rsid w:val="00FA7679"/>
    <w:rsid w:val="00FB4916"/>
    <w:rsid w:val="00FB5746"/>
    <w:rsid w:val="00FB594B"/>
    <w:rsid w:val="00FB7275"/>
    <w:rsid w:val="00FB7E3A"/>
    <w:rsid w:val="00FC0229"/>
    <w:rsid w:val="00FC2795"/>
    <w:rsid w:val="00FC30AD"/>
    <w:rsid w:val="00FC5E65"/>
    <w:rsid w:val="00FC6459"/>
    <w:rsid w:val="00FC6AEA"/>
    <w:rsid w:val="00FD50AA"/>
    <w:rsid w:val="00FD5AE5"/>
    <w:rsid w:val="00FD5DBA"/>
    <w:rsid w:val="00FE1FE6"/>
    <w:rsid w:val="00FE57D2"/>
    <w:rsid w:val="00FF20C5"/>
    <w:rsid w:val="00FF4870"/>
    <w:rsid w:val="00FF6134"/>
    <w:rsid w:val="00FF6963"/>
    <w:rsid w:val="00FF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7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1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8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6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85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04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62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829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57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881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361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24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147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5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42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201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83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61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1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222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7846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8828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5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90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23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73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91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80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95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5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40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645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90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01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87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5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34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591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93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589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06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2256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5793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group?groupId=26411834&amp;locale=ru&amp;date=2020-02-05T00%3A00%3A00.000&amp;isStatic=fal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group?groupId=187143&amp;locale=ru&amp;date=2004-03-23T00%3A00%3A00.000Z&amp;isStatic=fal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group?groupId=1685427&amp;locale=ru&amp;date=2017-03-14T00%3A00%3A00.000Z&amp;isStatic=fals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obraz.ru/group?groupId=1597671&amp;locale=ru&amp;date=2024-04-01T00%3A00%3A00.000Z&amp;isStatic=false" TargetMode="External"/><Relationship Id="rId10" Type="http://schemas.openxmlformats.org/officeDocument/2006/relationships/hyperlink" Target="https://1obraz.ru/group?groupId=1685427&amp;locale=ru&amp;date=2017-03-14T00%3A00%3A00.000Z&amp;isStatic=fal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group?groupId=194348&amp;locale=ru&amp;date=2024-02-25T00%3A00%3A00.000Z&amp;isStatic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biol_5</cp:lastModifiedBy>
  <cp:revision>2</cp:revision>
  <dcterms:created xsi:type="dcterms:W3CDTF">2025-02-28T10:21:00Z</dcterms:created>
  <dcterms:modified xsi:type="dcterms:W3CDTF">2025-02-28T10:21:00Z</dcterms:modified>
</cp:coreProperties>
</file>