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88" w:rsidRPr="00CE161B" w:rsidRDefault="007C2488" w:rsidP="007C2488">
      <w:pPr>
        <w:pStyle w:val="a3"/>
        <w:spacing w:line="276" w:lineRule="auto"/>
        <w:ind w:left="284"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1B">
        <w:rPr>
          <w:rFonts w:ascii="Times New Roman" w:hAnsi="Times New Roman" w:cs="Times New Roman"/>
          <w:sz w:val="28"/>
          <w:szCs w:val="28"/>
        </w:rPr>
        <w:t>В 2022 году государственная итоговая аттестация по образовательным программам среднего общего образования проводилась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07.11.2018 № 190/1512.</w:t>
      </w:r>
    </w:p>
    <w:p w:rsidR="007C2488" w:rsidRPr="00CE161B" w:rsidRDefault="007C2488" w:rsidP="007C2488">
      <w:pPr>
        <w:pStyle w:val="a3"/>
        <w:spacing w:line="276" w:lineRule="auto"/>
        <w:ind w:left="284"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1B">
        <w:rPr>
          <w:rFonts w:ascii="Times New Roman" w:hAnsi="Times New Roman" w:cs="Times New Roman"/>
          <w:sz w:val="28"/>
          <w:szCs w:val="28"/>
        </w:rPr>
        <w:t>В 2022 году в пункте проведения экзамена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161B">
        <w:rPr>
          <w:rFonts w:ascii="Times New Roman" w:hAnsi="Times New Roman" w:cs="Times New Roman"/>
          <w:sz w:val="28"/>
          <w:szCs w:val="28"/>
        </w:rPr>
        <w:t xml:space="preserve"> всех аудиториях осуществлялось видеонаблюдение в режиме </w:t>
      </w:r>
      <w:r w:rsidRPr="00CE161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E161B">
        <w:rPr>
          <w:rFonts w:ascii="Times New Roman" w:hAnsi="Times New Roman" w:cs="Times New Roman"/>
          <w:sz w:val="28"/>
          <w:szCs w:val="28"/>
        </w:rPr>
        <w:t>-</w:t>
      </w:r>
      <w:r w:rsidRPr="00CE161B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CE161B">
        <w:rPr>
          <w:rFonts w:ascii="Times New Roman" w:hAnsi="Times New Roman" w:cs="Times New Roman"/>
          <w:sz w:val="28"/>
          <w:szCs w:val="28"/>
        </w:rPr>
        <w:t>, использовались новые технологии печати полного комплекта экзаменационных материалов и получение экзаменационных материалов по сети «Интернет», в период проведения экзаменов в ППЭ присутствовали 9 аккредитованных общественных наблюдателей.</w:t>
      </w:r>
    </w:p>
    <w:p w:rsidR="007C2488" w:rsidRPr="00CE161B" w:rsidRDefault="007C2488" w:rsidP="007C2488">
      <w:pPr>
        <w:pStyle w:val="a3"/>
        <w:spacing w:line="276" w:lineRule="auto"/>
        <w:ind w:left="284"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1B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основного этапа ЕГЭ составила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CE161B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7C2488" w:rsidRPr="00CE161B" w:rsidRDefault="007C2488" w:rsidP="007C2488">
      <w:pPr>
        <w:pStyle w:val="a3"/>
        <w:spacing w:line="276" w:lineRule="auto"/>
        <w:ind w:left="284"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1B">
        <w:rPr>
          <w:rFonts w:ascii="Times New Roman" w:hAnsi="Times New Roman" w:cs="Times New Roman"/>
          <w:sz w:val="28"/>
          <w:szCs w:val="28"/>
        </w:rPr>
        <w:t xml:space="preserve">Среди предметов по выбору наиболее востребованными стали: </w:t>
      </w:r>
      <w:r>
        <w:rPr>
          <w:rFonts w:ascii="Times New Roman" w:hAnsi="Times New Roman" w:cs="Times New Roman"/>
          <w:sz w:val="28"/>
          <w:szCs w:val="28"/>
        </w:rPr>
        <w:t xml:space="preserve">математика профильного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уровня,  обществознание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 физика</w:t>
      </w:r>
      <w:r w:rsidRPr="00CE161B">
        <w:rPr>
          <w:rFonts w:ascii="Times New Roman" w:hAnsi="Times New Roman" w:cs="Times New Roman"/>
          <w:sz w:val="28"/>
          <w:szCs w:val="28"/>
        </w:rPr>
        <w:t>, информатика и ИКТ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161B">
        <w:rPr>
          <w:rFonts w:ascii="Times New Roman" w:hAnsi="Times New Roman" w:cs="Times New Roman"/>
          <w:sz w:val="28"/>
          <w:szCs w:val="28"/>
        </w:rPr>
        <w:t xml:space="preserve"> биология.</w:t>
      </w:r>
    </w:p>
    <w:p w:rsidR="007C2488" w:rsidRDefault="007C2488" w:rsidP="007C2488">
      <w:pPr>
        <w:pStyle w:val="a3"/>
        <w:spacing w:line="276" w:lineRule="auto"/>
        <w:ind w:left="284"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1B">
        <w:rPr>
          <w:rFonts w:ascii="Times New Roman" w:hAnsi="Times New Roman" w:cs="Times New Roman"/>
          <w:sz w:val="28"/>
          <w:szCs w:val="28"/>
        </w:rPr>
        <w:t>По результатам Единого государственного экзамена в 2022</w:t>
      </w:r>
      <w:r>
        <w:rPr>
          <w:rFonts w:ascii="Times New Roman" w:hAnsi="Times New Roman" w:cs="Times New Roman"/>
          <w:sz w:val="28"/>
          <w:szCs w:val="28"/>
        </w:rPr>
        <w:t xml:space="preserve"> году все выпускники (100%) МБОУ СШ №2</w:t>
      </w:r>
      <w:r w:rsidRPr="00CE161B">
        <w:rPr>
          <w:rFonts w:ascii="Times New Roman" w:hAnsi="Times New Roman" w:cs="Times New Roman"/>
          <w:sz w:val="28"/>
          <w:szCs w:val="28"/>
        </w:rPr>
        <w:t xml:space="preserve"> преодолели минимальный порог экзаменов по основным предметам (математика и русский язык) и получили аттестаты среднего общего образования.</w:t>
      </w:r>
    </w:p>
    <w:p w:rsidR="007C2488" w:rsidRPr="007C2488" w:rsidRDefault="007C2488" w:rsidP="007C2488">
      <w:pPr>
        <w:pStyle w:val="a3"/>
        <w:spacing w:line="276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ЕГЭ:</w:t>
      </w:r>
    </w:p>
    <w:tbl>
      <w:tblPr>
        <w:tblW w:w="10045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781"/>
        <w:gridCol w:w="708"/>
        <w:gridCol w:w="567"/>
        <w:gridCol w:w="779"/>
        <w:gridCol w:w="568"/>
        <w:gridCol w:w="779"/>
        <w:gridCol w:w="599"/>
        <w:gridCol w:w="747"/>
        <w:gridCol w:w="600"/>
        <w:gridCol w:w="714"/>
        <w:gridCol w:w="601"/>
        <w:gridCol w:w="744"/>
      </w:tblGrid>
      <w:tr w:rsidR="007C2488" w:rsidRPr="00602908" w:rsidTr="00342C93">
        <w:trPr>
          <w:trHeight w:val="300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Название</w:t>
            </w:r>
          </w:p>
        </w:tc>
        <w:tc>
          <w:tcPr>
            <w:tcW w:w="81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7C2488" w:rsidRDefault="007C2488" w:rsidP="00342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24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7C2488" w:rsidRPr="00602908" w:rsidTr="00342C93">
        <w:trPr>
          <w:trHeight w:val="1572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Кол-во уч</w:t>
            </w:r>
            <w:r>
              <w:rPr>
                <w:rFonts w:cs="Times New Roman"/>
                <w:b/>
                <w:bCs/>
                <w:color w:val="000000"/>
                <w:sz w:val="16"/>
              </w:rPr>
              <w:t>астник</w:t>
            </w: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Средний балл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Доля участников, набравших балл ниже минимального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 xml:space="preserve">Доля участников, получивших тестовый балл от </w:t>
            </w:r>
            <w:proofErr w:type="spellStart"/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минималь</w:t>
            </w:r>
            <w:r>
              <w:rPr>
                <w:rFonts w:cs="Times New Roman"/>
                <w:b/>
                <w:bCs/>
                <w:color w:val="000000"/>
                <w:sz w:val="16"/>
              </w:rPr>
              <w:t>-</w:t>
            </w: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ного</w:t>
            </w:r>
            <w:proofErr w:type="spellEnd"/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 xml:space="preserve"> балла до 60 баллов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Доля участников, получивших от 61 до 80 баллов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Доля участников, получивших от 81 до 100 баллов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Количество выпускников, получивших 100 баллов</w:t>
            </w:r>
          </w:p>
        </w:tc>
      </w:tr>
      <w:tr w:rsidR="007C2488" w:rsidRPr="00602908" w:rsidTr="00342C93">
        <w:trPr>
          <w:trHeight w:val="300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%</w:t>
            </w:r>
          </w:p>
        </w:tc>
      </w:tr>
      <w:tr w:rsidR="007C2488" w:rsidRPr="00602908" w:rsidTr="00342C93">
        <w:trPr>
          <w:trHeight w:val="30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602908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</w:rPr>
            </w:pPr>
            <w:r w:rsidRPr="00602908">
              <w:rPr>
                <w:rFonts w:cs="Times New Roman"/>
                <w:b/>
                <w:bCs/>
                <w:color w:val="000000"/>
                <w:sz w:val="16"/>
              </w:rPr>
              <w:t>МБОУ СШ №2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66,96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0,00%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29,63%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62,96%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7,41%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992268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992268">
              <w:rPr>
                <w:color w:val="000000"/>
                <w:sz w:val="16"/>
              </w:rPr>
              <w:t>0,00%</w:t>
            </w:r>
          </w:p>
        </w:tc>
      </w:tr>
    </w:tbl>
    <w:p w:rsidR="007C2488" w:rsidRDefault="007C2488" w:rsidP="007C2488">
      <w:pPr>
        <w:pStyle w:val="a3"/>
        <w:spacing w:line="276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3" w:type="dxa"/>
        <w:jc w:val="center"/>
        <w:tblLayout w:type="fixed"/>
        <w:tblLook w:val="04A0" w:firstRow="1" w:lastRow="0" w:firstColumn="1" w:lastColumn="0" w:noHBand="0" w:noVBand="1"/>
      </w:tblPr>
      <w:tblGrid>
        <w:gridCol w:w="2142"/>
        <w:gridCol w:w="567"/>
        <w:gridCol w:w="851"/>
        <w:gridCol w:w="680"/>
        <w:gridCol w:w="737"/>
        <w:gridCol w:w="623"/>
        <w:gridCol w:w="794"/>
        <w:gridCol w:w="567"/>
        <w:gridCol w:w="709"/>
        <w:gridCol w:w="652"/>
        <w:gridCol w:w="765"/>
        <w:gridCol w:w="595"/>
        <w:gridCol w:w="681"/>
      </w:tblGrid>
      <w:tr w:rsidR="007C2488" w:rsidRPr="00BC719F" w:rsidTr="00342C93">
        <w:trPr>
          <w:trHeight w:val="300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822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488" w:rsidRPr="007C2488" w:rsidRDefault="007C2488" w:rsidP="00342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профильная</w:t>
            </w:r>
          </w:p>
        </w:tc>
      </w:tr>
      <w:tr w:rsidR="007C2488" w:rsidRPr="00BC719F" w:rsidTr="00342C93">
        <w:trPr>
          <w:trHeight w:val="1544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 уч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астников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Доля участников, набравших балл ниже минимального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Доля участников, получивших от 81 до 100 баллов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Количество выпускников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получивших 100 баллов</w:t>
            </w:r>
          </w:p>
        </w:tc>
      </w:tr>
      <w:tr w:rsidR="007C2488" w:rsidRPr="00BC719F" w:rsidTr="00342C93">
        <w:trPr>
          <w:trHeight w:val="300"/>
          <w:jc w:val="center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C2488" w:rsidRPr="00BC719F" w:rsidTr="00342C93">
        <w:trPr>
          <w:trHeight w:val="3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BC719F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BC719F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МБОУ СШ 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50,69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8B0402">
              <w:rPr>
                <w:color w:val="000000"/>
                <w:sz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8B0402">
              <w:rPr>
                <w:color w:val="000000"/>
                <w:sz w:val="16"/>
              </w:rPr>
              <w:t>0,00%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75,0%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25,00%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0,00%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488" w:rsidRPr="008B0402" w:rsidRDefault="007C2488" w:rsidP="00342C93">
            <w:pPr>
              <w:spacing w:after="0" w:line="240" w:lineRule="auto"/>
              <w:jc w:val="center"/>
              <w:rPr>
                <w:sz w:val="16"/>
              </w:rPr>
            </w:pPr>
            <w:r w:rsidRPr="008B0402">
              <w:rPr>
                <w:sz w:val="16"/>
              </w:rPr>
              <w:t>0,00%</w:t>
            </w:r>
          </w:p>
        </w:tc>
      </w:tr>
    </w:tbl>
    <w:p w:rsidR="007C2488" w:rsidRDefault="007C2488" w:rsidP="007C2488">
      <w:pPr>
        <w:pStyle w:val="a3"/>
        <w:spacing w:line="276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4" w:rsidRDefault="00802B74" w:rsidP="007C2488">
      <w:pPr>
        <w:pStyle w:val="a3"/>
        <w:spacing w:line="276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74" w:rsidRDefault="00802B74" w:rsidP="007C2488">
      <w:pPr>
        <w:pStyle w:val="a3"/>
        <w:spacing w:line="276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567"/>
        <w:gridCol w:w="581"/>
        <w:gridCol w:w="707"/>
        <w:gridCol w:w="707"/>
        <w:gridCol w:w="707"/>
        <w:gridCol w:w="846"/>
        <w:gridCol w:w="569"/>
        <w:gridCol w:w="707"/>
        <w:gridCol w:w="708"/>
        <w:gridCol w:w="707"/>
        <w:gridCol w:w="707"/>
        <w:gridCol w:w="708"/>
      </w:tblGrid>
      <w:tr w:rsidR="007C2488" w:rsidRPr="00F359F2" w:rsidTr="00342C93">
        <w:trPr>
          <w:trHeight w:val="300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lastRenderedPageBreak/>
              <w:t>Название</w:t>
            </w:r>
          </w:p>
        </w:tc>
        <w:tc>
          <w:tcPr>
            <w:tcW w:w="822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488" w:rsidRPr="007C2488" w:rsidRDefault="007C2488" w:rsidP="00342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</w:tr>
      <w:tr w:rsidR="007C2488" w:rsidRPr="00F359F2" w:rsidTr="00342C93">
        <w:trPr>
          <w:trHeight w:val="1544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 уч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астник</w:t>
            </w: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ов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ind w:left="113" w:right="113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Доля участников, набравших балл ниже минимального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Доля участников, получивших от 81 до 100 баллов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Количество выпускников, получивших 100 баллов</w:t>
            </w:r>
          </w:p>
        </w:tc>
      </w:tr>
      <w:tr w:rsidR="007C2488" w:rsidRPr="00F359F2" w:rsidTr="00342C93">
        <w:trPr>
          <w:trHeight w:val="300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C2488" w:rsidRPr="00F359F2" w:rsidTr="00342C9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F359F2" w:rsidRDefault="007C2488" w:rsidP="00342C93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F359F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МБОУ СШ №2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52,25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0,00%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100,00%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0,00%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488" w:rsidRPr="0083410E" w:rsidRDefault="007C2488" w:rsidP="00342C93">
            <w:pPr>
              <w:jc w:val="center"/>
              <w:rPr>
                <w:sz w:val="16"/>
                <w:szCs w:val="18"/>
              </w:rPr>
            </w:pPr>
            <w:r w:rsidRPr="0083410E">
              <w:rPr>
                <w:sz w:val="16"/>
                <w:szCs w:val="18"/>
              </w:rPr>
              <w:t>0,00%</w:t>
            </w:r>
          </w:p>
        </w:tc>
      </w:tr>
    </w:tbl>
    <w:p w:rsidR="007C2488" w:rsidRDefault="007C2488" w:rsidP="007C2488">
      <w:pPr>
        <w:pStyle w:val="a3"/>
        <w:spacing w:line="276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78"/>
        <w:gridCol w:w="592"/>
        <w:gridCol w:w="722"/>
        <w:gridCol w:w="722"/>
        <w:gridCol w:w="722"/>
        <w:gridCol w:w="803"/>
        <w:gridCol w:w="641"/>
        <w:gridCol w:w="722"/>
        <w:gridCol w:w="723"/>
        <w:gridCol w:w="722"/>
        <w:gridCol w:w="722"/>
        <w:gridCol w:w="723"/>
      </w:tblGrid>
      <w:tr w:rsidR="007C2488" w:rsidRPr="001B7F85" w:rsidTr="007C2488">
        <w:trPr>
          <w:trHeight w:val="300"/>
          <w:jc w:val="center"/>
        </w:trPr>
        <w:tc>
          <w:tcPr>
            <w:tcW w:w="2160" w:type="dxa"/>
            <w:vMerge w:val="restart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8392" w:type="dxa"/>
            <w:gridSpan w:val="12"/>
            <w:shd w:val="clear" w:color="auto" w:fill="auto"/>
            <w:noWrap/>
            <w:vAlign w:val="center"/>
            <w:hideMark/>
          </w:tcPr>
          <w:p w:rsidR="007C2488" w:rsidRPr="007C2488" w:rsidRDefault="007C2488" w:rsidP="00342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7C2488" w:rsidRPr="001B7F85" w:rsidTr="007C2488">
        <w:trPr>
          <w:trHeight w:val="1860"/>
          <w:jc w:val="center"/>
        </w:trPr>
        <w:tc>
          <w:tcPr>
            <w:tcW w:w="2160" w:type="dxa"/>
            <w:vMerge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shd w:val="clear" w:color="auto" w:fill="auto"/>
            <w:textDirection w:val="btLr"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 участник</w:t>
            </w: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ов</w:t>
            </w:r>
          </w:p>
        </w:tc>
        <w:tc>
          <w:tcPr>
            <w:tcW w:w="592" w:type="dxa"/>
            <w:vMerge w:val="restart"/>
            <w:shd w:val="clear" w:color="auto" w:fill="auto"/>
            <w:textDirection w:val="btLr"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набравших балл ниже минимального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81 до 100 баллов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Количество выпускников, получивших 100 баллов</w:t>
            </w:r>
          </w:p>
        </w:tc>
      </w:tr>
      <w:tr w:rsidR="007C2488" w:rsidRPr="001B7F85" w:rsidTr="007C2488">
        <w:trPr>
          <w:trHeight w:val="300"/>
          <w:jc w:val="center"/>
        </w:trPr>
        <w:tc>
          <w:tcPr>
            <w:tcW w:w="2160" w:type="dxa"/>
            <w:vMerge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C2488" w:rsidRPr="001B7F85" w:rsidTr="007C2488">
        <w:trPr>
          <w:trHeight w:val="300"/>
          <w:jc w:val="center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488" w:rsidRPr="001B7F85" w:rsidRDefault="007C2488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1B7F85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МБОУ СШ №2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4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68,00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0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0,00%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25,00%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2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50,00%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1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25,00%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vAlign w:val="center"/>
            <w:hideMark/>
          </w:tcPr>
          <w:p w:rsidR="007C2488" w:rsidRPr="00821A5E" w:rsidRDefault="007C2488" w:rsidP="00342C93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0,00%</w:t>
            </w:r>
          </w:p>
        </w:tc>
      </w:tr>
    </w:tbl>
    <w:tbl>
      <w:tblPr>
        <w:tblpPr w:leftFromText="180" w:rightFromText="180" w:vertAnchor="text" w:horzAnchor="page" w:tblpX="1165" w:tblpY="298"/>
        <w:tblW w:w="1043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581"/>
        <w:gridCol w:w="716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7C2488" w:rsidRPr="00E06D90" w:rsidTr="007C2488">
        <w:trPr>
          <w:trHeight w:val="300"/>
        </w:trPr>
        <w:tc>
          <w:tcPr>
            <w:tcW w:w="21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802B74">
            <w:pPr>
              <w:spacing w:after="0" w:line="240" w:lineRule="auto"/>
              <w:ind w:left="-392" w:firstLine="39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831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2488" w:rsidRPr="007C2488" w:rsidRDefault="007C2488" w:rsidP="007C2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Информатика и ИКТ</w:t>
            </w:r>
          </w:p>
        </w:tc>
      </w:tr>
      <w:tr w:rsidR="007C2488" w:rsidRPr="00E06D90" w:rsidTr="007C2488">
        <w:trPr>
          <w:trHeight w:val="1122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2488" w:rsidRPr="00E06D90" w:rsidRDefault="007C2488" w:rsidP="00802B74">
            <w:pPr>
              <w:spacing w:after="0" w:line="240" w:lineRule="auto"/>
              <w:ind w:left="-392" w:firstLine="392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 участник</w:t>
            </w: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ов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набравших балл ниже минимального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81 до 100 баллов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Количество выпускников, получивших 100 баллов</w:t>
            </w:r>
          </w:p>
        </w:tc>
      </w:tr>
      <w:tr w:rsidR="007C2488" w:rsidRPr="00E06D90" w:rsidTr="007C2488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2488" w:rsidRPr="00E06D90" w:rsidRDefault="007C2488" w:rsidP="00802B74">
            <w:pPr>
              <w:spacing w:after="0" w:line="240" w:lineRule="auto"/>
              <w:ind w:left="-392" w:firstLine="392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7C24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C2488" w:rsidRPr="00E06D90" w:rsidTr="007C248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802B74">
            <w:pPr>
              <w:spacing w:after="0" w:line="240" w:lineRule="auto"/>
              <w:ind w:left="-392" w:firstLine="392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МБОУ СШ №2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51,50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25,00%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50,00%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25,00%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0,00%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488" w:rsidRPr="00821A5E" w:rsidRDefault="007C2488" w:rsidP="007C2488">
            <w:pPr>
              <w:jc w:val="center"/>
              <w:rPr>
                <w:sz w:val="16"/>
              </w:rPr>
            </w:pPr>
            <w:r w:rsidRPr="00821A5E">
              <w:rPr>
                <w:sz w:val="16"/>
              </w:rPr>
              <w:t>0,00%</w:t>
            </w:r>
          </w:p>
        </w:tc>
      </w:tr>
    </w:tbl>
    <w:p w:rsidR="007C2488" w:rsidRDefault="007C2488" w:rsidP="007C2488">
      <w:pPr>
        <w:pStyle w:val="a3"/>
        <w:spacing w:line="276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0"/>
        <w:gridCol w:w="566"/>
        <w:gridCol w:w="711"/>
        <w:gridCol w:w="707"/>
        <w:gridCol w:w="708"/>
        <w:gridCol w:w="708"/>
        <w:gridCol w:w="707"/>
        <w:gridCol w:w="708"/>
        <w:gridCol w:w="708"/>
        <w:gridCol w:w="707"/>
        <w:gridCol w:w="708"/>
        <w:gridCol w:w="708"/>
        <w:gridCol w:w="712"/>
      </w:tblGrid>
      <w:tr w:rsidR="007C2488" w:rsidRPr="00E06D90" w:rsidTr="00802B74">
        <w:trPr>
          <w:trHeight w:val="3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835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2488" w:rsidRPr="007C2488" w:rsidRDefault="007C2488" w:rsidP="00342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4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</w:tr>
      <w:tr w:rsidR="007C2488" w:rsidRPr="00E06D90" w:rsidTr="00802B74">
        <w:trPr>
          <w:trHeight w:val="1380"/>
        </w:trPr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 уч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астник</w:t>
            </w: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ов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набравших балл ниже минимального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81 до 100 баллов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Количество выпускников, получивших 100 баллов</w:t>
            </w:r>
          </w:p>
        </w:tc>
      </w:tr>
      <w:tr w:rsidR="007C2488" w:rsidRPr="00E06D90" w:rsidTr="00802B74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7C2488" w:rsidRPr="00E06D90" w:rsidTr="00802B7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2488" w:rsidRPr="00E06D90" w:rsidRDefault="007C2488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МБОУ СШ №2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60,80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20,00%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20,00%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40,00%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20,00%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2488" w:rsidRPr="001610A9" w:rsidRDefault="007C2488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0,00%</w:t>
            </w:r>
          </w:p>
        </w:tc>
      </w:tr>
    </w:tbl>
    <w:p w:rsidR="007C2488" w:rsidRDefault="007C2488" w:rsidP="007C2488">
      <w:pPr>
        <w:pStyle w:val="a3"/>
        <w:spacing w:line="276" w:lineRule="auto"/>
        <w:ind w:left="-567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0"/>
        <w:gridCol w:w="567"/>
        <w:gridCol w:w="708"/>
        <w:gridCol w:w="709"/>
        <w:gridCol w:w="709"/>
        <w:gridCol w:w="709"/>
        <w:gridCol w:w="709"/>
        <w:gridCol w:w="709"/>
        <w:gridCol w:w="708"/>
        <w:gridCol w:w="144"/>
        <w:gridCol w:w="566"/>
        <w:gridCol w:w="709"/>
        <w:gridCol w:w="709"/>
        <w:gridCol w:w="709"/>
      </w:tblGrid>
      <w:tr w:rsidR="00802B74" w:rsidRPr="00E06D90" w:rsidTr="00342C93">
        <w:trPr>
          <w:trHeight w:val="3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836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B74" w:rsidRPr="00802B74" w:rsidRDefault="00802B74" w:rsidP="00342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</w:tr>
      <w:tr w:rsidR="00802B74" w:rsidRPr="00E06D90" w:rsidTr="00342C93">
        <w:trPr>
          <w:trHeight w:val="1408"/>
        </w:trPr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 участник</w:t>
            </w: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набравших балл ниже минимального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81 до 100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Количество выпускников, получивших 100 баллов</w:t>
            </w:r>
          </w:p>
        </w:tc>
      </w:tr>
      <w:tr w:rsidR="00802B74" w:rsidRPr="00E06D90" w:rsidTr="00342C93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802B74" w:rsidRPr="00E06D90" w:rsidTr="00342C9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B74" w:rsidRPr="00E06D90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E06D9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МБОУ СШ №2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100,00%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B74" w:rsidRPr="001610A9" w:rsidRDefault="00802B74" w:rsidP="00342C93">
            <w:pPr>
              <w:jc w:val="center"/>
              <w:rPr>
                <w:sz w:val="16"/>
              </w:rPr>
            </w:pPr>
            <w:r w:rsidRPr="001610A9">
              <w:rPr>
                <w:sz w:val="16"/>
              </w:rPr>
              <w:t>0,00%</w:t>
            </w:r>
          </w:p>
        </w:tc>
      </w:tr>
      <w:tr w:rsidR="00802B74" w:rsidRPr="00943AC7" w:rsidTr="00802B74">
        <w:trPr>
          <w:trHeight w:val="30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lastRenderedPageBreak/>
              <w:t>Название</w:t>
            </w:r>
          </w:p>
        </w:tc>
        <w:tc>
          <w:tcPr>
            <w:tcW w:w="836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B74" w:rsidRPr="00802B74" w:rsidRDefault="00802B74" w:rsidP="00342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802B74" w:rsidRPr="00943AC7" w:rsidTr="00802B74">
        <w:trPr>
          <w:trHeight w:val="1313"/>
        </w:trPr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 уч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астник</w:t>
            </w: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набравших балл ниже минимального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тестовый балл от минимального балла до 60 баллов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61 до 80 баллов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Доля участников, получивших от 81 до 100 баллов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Количество выпускников, получивших 100 баллов</w:t>
            </w:r>
          </w:p>
        </w:tc>
      </w:tr>
      <w:tr w:rsidR="00802B74" w:rsidRPr="00943AC7" w:rsidTr="00802B74">
        <w:trPr>
          <w:trHeight w:val="300"/>
        </w:trPr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802B74" w:rsidRPr="00943AC7" w:rsidTr="00802B74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B74" w:rsidRPr="00943AC7" w:rsidRDefault="00802B74" w:rsidP="00342C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943AC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МБОУ СШ №2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60,38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25,00%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75,00%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2B74" w:rsidRPr="00865D05" w:rsidRDefault="00802B74" w:rsidP="00342C93">
            <w:pPr>
              <w:jc w:val="center"/>
              <w:rPr>
                <w:sz w:val="16"/>
              </w:rPr>
            </w:pPr>
            <w:r w:rsidRPr="00865D05">
              <w:rPr>
                <w:sz w:val="16"/>
              </w:rPr>
              <w:t>0,00%</w:t>
            </w:r>
          </w:p>
        </w:tc>
      </w:tr>
    </w:tbl>
    <w:p w:rsidR="00802B74" w:rsidRPr="007C2488" w:rsidRDefault="00802B74" w:rsidP="007C2488">
      <w:pPr>
        <w:pStyle w:val="a3"/>
        <w:spacing w:line="276" w:lineRule="auto"/>
        <w:ind w:left="-567" w:right="2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02B74" w:rsidRPr="007C2488" w:rsidSect="00802B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7A"/>
    <w:rsid w:val="006D437A"/>
    <w:rsid w:val="007C2488"/>
    <w:rsid w:val="00802B74"/>
    <w:rsid w:val="00F4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57E6"/>
  <w15:chartTrackingRefBased/>
  <w15:docId w15:val="{95BC6162-FF0F-4023-82B8-9781E6DF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8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48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20-28</dc:creator>
  <cp:keywords/>
  <dc:description/>
  <cp:lastModifiedBy>20-28</cp:lastModifiedBy>
  <cp:revision>2</cp:revision>
  <dcterms:created xsi:type="dcterms:W3CDTF">2023-05-05T10:58:00Z</dcterms:created>
  <dcterms:modified xsi:type="dcterms:W3CDTF">2023-05-05T11:11:00Z</dcterms:modified>
</cp:coreProperties>
</file>