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80" w:rsidRDefault="00663580" w:rsidP="00663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3"/>
        <w:gridCol w:w="1727"/>
        <w:gridCol w:w="2991"/>
        <w:gridCol w:w="1889"/>
        <w:gridCol w:w="1634"/>
        <w:gridCol w:w="1667"/>
      </w:tblGrid>
      <w:tr w:rsidR="00872A81" w:rsidTr="00872A81">
        <w:tc>
          <w:tcPr>
            <w:tcW w:w="534" w:type="dxa"/>
          </w:tcPr>
          <w:p w:rsidR="00872A81" w:rsidRDefault="00872A81" w:rsidP="00847E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EF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72A81" w:rsidRDefault="00872A81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409" w:type="dxa"/>
          </w:tcPr>
          <w:p w:rsidR="00872A81" w:rsidRDefault="00872A81" w:rsidP="0084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8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72A81" w:rsidRPr="00872A81" w:rsidRDefault="00872A81" w:rsidP="0084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2A81">
              <w:rPr>
                <w:rFonts w:ascii="Times New Roman" w:hAnsi="Times New Roman"/>
                <w:sz w:val="24"/>
                <w:szCs w:val="24"/>
              </w:rPr>
              <w:t>ВПК, кадетский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872A81" w:rsidRDefault="00872A81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FC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737" w:type="dxa"/>
          </w:tcPr>
          <w:p w:rsidR="00872A81" w:rsidRDefault="00872A81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FC">
              <w:rPr>
                <w:rFonts w:ascii="Times New Roman" w:hAnsi="Times New Roman" w:cs="Times New Roman"/>
                <w:color w:val="000000"/>
              </w:rPr>
              <w:t>Дата и время проведения</w:t>
            </w:r>
          </w:p>
        </w:tc>
        <w:tc>
          <w:tcPr>
            <w:tcW w:w="1737" w:type="dxa"/>
          </w:tcPr>
          <w:p w:rsidR="00872A81" w:rsidRDefault="00872A81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FC">
              <w:rPr>
                <w:rFonts w:ascii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737" w:type="dxa"/>
          </w:tcPr>
          <w:p w:rsidR="00872A81" w:rsidRDefault="00872A81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FC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72A81" w:rsidTr="00872A81">
        <w:tc>
          <w:tcPr>
            <w:tcW w:w="534" w:type="dxa"/>
          </w:tcPr>
          <w:p w:rsidR="00872A81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72A81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Кадетский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AD4B0E">
              <w:rPr>
                <w:rFonts w:ascii="Times New Roman" w:hAnsi="Times New Roman"/>
                <w:sz w:val="28"/>
                <w:szCs w:val="28"/>
              </w:rPr>
              <w:t>,ВПК</w:t>
            </w:r>
            <w:proofErr w:type="spellEnd"/>
            <w:r w:rsidR="00AD4B0E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  <w:bookmarkStart w:id="0" w:name="_GoBack"/>
            <w:bookmarkEnd w:id="0"/>
          </w:p>
        </w:tc>
        <w:tc>
          <w:tcPr>
            <w:tcW w:w="2267" w:type="dxa"/>
          </w:tcPr>
          <w:p w:rsidR="00872A81" w:rsidRDefault="000B3226" w:rsidP="000B322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226">
              <w:rPr>
                <w:rFonts w:ascii="Times New Roman" w:hAnsi="Times New Roman"/>
                <w:sz w:val="28"/>
                <w:szCs w:val="28"/>
              </w:rPr>
              <w:t>Мити</w:t>
            </w:r>
            <w:r>
              <w:rPr>
                <w:rFonts w:ascii="Times New Roman" w:hAnsi="Times New Roman"/>
                <w:sz w:val="28"/>
                <w:szCs w:val="28"/>
              </w:rPr>
              <w:t>нг, посвященный 80-летию Победы</w:t>
            </w:r>
          </w:p>
          <w:p w:rsidR="000B3226" w:rsidRDefault="000B3226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0B322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</w:t>
            </w:r>
          </w:p>
          <w:p w:rsidR="000B3226" w:rsidRDefault="000B3226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0B322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акции «Наши семейные книги памяти»</w:t>
            </w:r>
          </w:p>
          <w:p w:rsidR="000B3226" w:rsidRDefault="000B3226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0B322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литературный микрофон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посвященный 80-летию Победы</w:t>
            </w:r>
          </w:p>
          <w:p w:rsidR="000B3226" w:rsidRPr="000B3226" w:rsidRDefault="000B3226" w:rsidP="000B322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0B322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Pr="000B3226" w:rsidRDefault="000B3226" w:rsidP="000B322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</w:t>
            </w:r>
            <w:r w:rsidR="00AD4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памятника героям ВОВ</w:t>
            </w:r>
          </w:p>
        </w:tc>
        <w:tc>
          <w:tcPr>
            <w:tcW w:w="1737" w:type="dxa"/>
          </w:tcPr>
          <w:p w:rsidR="00872A81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 с планом УО</w:t>
            </w: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05.05-07.05 по расписанию</w:t>
            </w: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14.04-18.04</w:t>
            </w: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0B3226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226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05.05-07.05</w:t>
            </w: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05.05-07.05</w:t>
            </w:r>
          </w:p>
        </w:tc>
        <w:tc>
          <w:tcPr>
            <w:tcW w:w="1737" w:type="dxa"/>
          </w:tcPr>
          <w:p w:rsidR="00872A81" w:rsidRDefault="00872A81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СШ№2</w:t>
            </w: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СШ№2</w:t>
            </w: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СШ№2</w:t>
            </w: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д.Скрылово</w:t>
            </w:r>
            <w:proofErr w:type="spellEnd"/>
          </w:p>
        </w:tc>
        <w:tc>
          <w:tcPr>
            <w:tcW w:w="1737" w:type="dxa"/>
          </w:tcPr>
          <w:p w:rsidR="00872A81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А.С.</w:t>
            </w: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Малеева О.Н.</w:t>
            </w:r>
          </w:p>
          <w:p w:rsidR="00AD4B0E" w:rsidRDefault="00AD4B0E" w:rsidP="0084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А.С.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Малеева О.Н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А.С.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Малеева О.Н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А.С.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Малеева О.Н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А.С.</w:t>
            </w:r>
          </w:p>
          <w:p w:rsidR="00AD4B0E" w:rsidRDefault="00AD4B0E" w:rsidP="00AD4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Малеева О.Н</w:t>
            </w:r>
          </w:p>
        </w:tc>
      </w:tr>
    </w:tbl>
    <w:p w:rsidR="00A72D00" w:rsidRDefault="00A72D00" w:rsidP="00847E0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97606" w:rsidRPr="00E26BDB" w:rsidRDefault="00C97606" w:rsidP="00C97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97606" w:rsidRPr="00E26BDB" w:rsidSect="00825A3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73AA"/>
    <w:multiLevelType w:val="hybridMultilevel"/>
    <w:tmpl w:val="FD68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4D6"/>
    <w:multiLevelType w:val="hybridMultilevel"/>
    <w:tmpl w:val="6182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A36"/>
    <w:rsid w:val="00042AA4"/>
    <w:rsid w:val="00065B9C"/>
    <w:rsid w:val="00071227"/>
    <w:rsid w:val="00075A94"/>
    <w:rsid w:val="000B3226"/>
    <w:rsid w:val="0012676D"/>
    <w:rsid w:val="001472F2"/>
    <w:rsid w:val="001A659B"/>
    <w:rsid w:val="001C03FB"/>
    <w:rsid w:val="0021753E"/>
    <w:rsid w:val="00226FDC"/>
    <w:rsid w:val="002F159A"/>
    <w:rsid w:val="00324163"/>
    <w:rsid w:val="00332B42"/>
    <w:rsid w:val="00355E52"/>
    <w:rsid w:val="00372385"/>
    <w:rsid w:val="003B2606"/>
    <w:rsid w:val="003B2762"/>
    <w:rsid w:val="00486C48"/>
    <w:rsid w:val="004D0C03"/>
    <w:rsid w:val="005077B1"/>
    <w:rsid w:val="00514069"/>
    <w:rsid w:val="005A3303"/>
    <w:rsid w:val="005C29A2"/>
    <w:rsid w:val="0061318C"/>
    <w:rsid w:val="006368BC"/>
    <w:rsid w:val="00652B3F"/>
    <w:rsid w:val="00663580"/>
    <w:rsid w:val="00791380"/>
    <w:rsid w:val="007A2C77"/>
    <w:rsid w:val="007C31CB"/>
    <w:rsid w:val="00824C6D"/>
    <w:rsid w:val="00825A36"/>
    <w:rsid w:val="00847E01"/>
    <w:rsid w:val="00872A81"/>
    <w:rsid w:val="00872FAB"/>
    <w:rsid w:val="00A30481"/>
    <w:rsid w:val="00A417BE"/>
    <w:rsid w:val="00A6036D"/>
    <w:rsid w:val="00A72D00"/>
    <w:rsid w:val="00AD4B0E"/>
    <w:rsid w:val="00B26253"/>
    <w:rsid w:val="00B4256D"/>
    <w:rsid w:val="00B821BF"/>
    <w:rsid w:val="00C73011"/>
    <w:rsid w:val="00C90688"/>
    <w:rsid w:val="00C97606"/>
    <w:rsid w:val="00CB3E97"/>
    <w:rsid w:val="00CC09EB"/>
    <w:rsid w:val="00CE1D8B"/>
    <w:rsid w:val="00D349EE"/>
    <w:rsid w:val="00D41DEB"/>
    <w:rsid w:val="00D61660"/>
    <w:rsid w:val="00D940E1"/>
    <w:rsid w:val="00DA4876"/>
    <w:rsid w:val="00DB0CF0"/>
    <w:rsid w:val="00E26BDB"/>
    <w:rsid w:val="00E30D17"/>
    <w:rsid w:val="00EC65D5"/>
    <w:rsid w:val="00F366CC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4415"/>
  <w15:docId w15:val="{118ED9E5-2D36-462F-8CE3-FEA0835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88"/>
  </w:style>
  <w:style w:type="paragraph" w:styleId="1">
    <w:name w:val="heading 1"/>
    <w:basedOn w:val="a"/>
    <w:next w:val="a"/>
    <w:link w:val="10"/>
    <w:uiPriority w:val="9"/>
    <w:qFormat/>
    <w:rsid w:val="004D0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5A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5A3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3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1D8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E1D8B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72D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72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2661-CEB4-4DC5-86FB-37A74D63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</dc:creator>
  <cp:lastModifiedBy>27-28</cp:lastModifiedBy>
  <cp:revision>12</cp:revision>
  <cp:lastPrinted>2025-03-06T07:01:00Z</cp:lastPrinted>
  <dcterms:created xsi:type="dcterms:W3CDTF">2022-01-20T13:20:00Z</dcterms:created>
  <dcterms:modified xsi:type="dcterms:W3CDTF">2025-03-10T05:28:00Z</dcterms:modified>
</cp:coreProperties>
</file>